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1A3D6" w14:textId="3F78C912" w:rsidR="00E62E8E" w:rsidRPr="00B51663" w:rsidRDefault="00E62E8E" w:rsidP="00B51663">
      <w:pPr>
        <w:pStyle w:val="Pa1"/>
        <w:jc w:val="center"/>
        <w:rPr>
          <w:rFonts w:ascii="Jester Regular" w:hAnsi="Jester Regular"/>
          <w:b/>
          <w:sz w:val="54"/>
          <w:szCs w:val="56"/>
        </w:rPr>
      </w:pPr>
      <w:r w:rsidRPr="00B51663">
        <w:rPr>
          <w:rFonts w:ascii="Jester Regular" w:hAnsi="Jester Regular"/>
          <w:b/>
          <w:sz w:val="54"/>
          <w:szCs w:val="56"/>
        </w:rPr>
        <w:t>COSA 18-Hole Shot Gun Start</w:t>
      </w:r>
      <w:r w:rsidR="00061A0C" w:rsidRPr="00B51663">
        <w:rPr>
          <w:rFonts w:ascii="Jester Regular" w:hAnsi="Jester Regular"/>
          <w:b/>
          <w:sz w:val="54"/>
          <w:szCs w:val="56"/>
        </w:rPr>
        <w:t xml:space="preserve"> </w:t>
      </w:r>
    </w:p>
    <w:p w14:paraId="42701431" w14:textId="2B3C2171" w:rsidR="00061A0C" w:rsidRPr="00B51663" w:rsidRDefault="00E62E8E" w:rsidP="00B51663">
      <w:pPr>
        <w:pStyle w:val="Pa1"/>
        <w:jc w:val="center"/>
        <w:rPr>
          <w:rFonts w:ascii="Jester Regular" w:hAnsi="Jester Regular" w:cs="Anime Ace"/>
          <w:color w:val="221E1F"/>
          <w:sz w:val="50"/>
          <w:szCs w:val="56"/>
        </w:rPr>
      </w:pPr>
      <w:r w:rsidRPr="00B51663">
        <w:rPr>
          <w:rStyle w:val="A6"/>
          <w:rFonts w:ascii="Jester Regular" w:hAnsi="Jester Regular"/>
          <w:sz w:val="50"/>
          <w:szCs w:val="56"/>
        </w:rPr>
        <w:t>Vendor Golf Registration</w:t>
      </w:r>
      <w:r w:rsidR="00B51663" w:rsidRPr="00B51663">
        <w:rPr>
          <w:rFonts w:ascii="Jester Regular" w:hAnsi="Jester Regular" w:cs="Anime Ace"/>
          <w:color w:val="221E1F"/>
          <w:sz w:val="50"/>
          <w:szCs w:val="56"/>
        </w:rPr>
        <w:t xml:space="preserve"> &amp; </w:t>
      </w:r>
      <w:r w:rsidRPr="00B51663">
        <w:rPr>
          <w:rStyle w:val="A6"/>
          <w:rFonts w:ascii="Jester Regular" w:hAnsi="Jester Regular"/>
          <w:sz w:val="50"/>
          <w:szCs w:val="56"/>
        </w:rPr>
        <w:t xml:space="preserve">Sponsorship </w:t>
      </w:r>
    </w:p>
    <w:p w14:paraId="60C3715E" w14:textId="77777777" w:rsidR="00666DBE" w:rsidRDefault="00666DBE" w:rsidP="00B51663"/>
    <w:p w14:paraId="0A373BDD" w14:textId="48EDD332" w:rsidR="00E62E8E" w:rsidRPr="00E62E8E" w:rsidRDefault="00E241C0" w:rsidP="00B51663">
      <w:pPr>
        <w:jc w:val="center"/>
        <w:rPr>
          <w:rFonts w:ascii="Jester Regular" w:hAnsi="Jester Regular"/>
          <w:sz w:val="48"/>
          <w:szCs w:val="48"/>
        </w:rPr>
      </w:pPr>
      <w:r>
        <w:rPr>
          <w:rFonts w:ascii="Jester Regular" w:hAnsi="Jester Regular"/>
          <w:sz w:val="48"/>
          <w:szCs w:val="48"/>
        </w:rPr>
        <w:t>June 20, 2018</w:t>
      </w:r>
      <w:r w:rsidR="00E62E8E">
        <w:rPr>
          <w:rFonts w:ascii="Jester Regular" w:hAnsi="Jester Regular"/>
          <w:sz w:val="48"/>
          <w:szCs w:val="48"/>
        </w:rPr>
        <w:t xml:space="preserve"> – 9:00 am</w:t>
      </w:r>
    </w:p>
    <w:p w14:paraId="44E10D9F" w14:textId="77777777" w:rsidR="002370D6" w:rsidRPr="00B51663" w:rsidRDefault="00666DBE" w:rsidP="00B51663">
      <w:pPr>
        <w:jc w:val="center"/>
        <w:rPr>
          <w:rFonts w:ascii="Jester Regular" w:hAnsi="Jester Regular"/>
          <w:sz w:val="22"/>
        </w:rPr>
      </w:pPr>
      <w:r w:rsidRPr="00B51663">
        <w:rPr>
          <w:rFonts w:ascii="Jester Regular" w:hAnsi="Jester Regular"/>
          <w:sz w:val="22"/>
        </w:rPr>
        <w:t>The Gearhart Golf Links are a great setting to meet conference delegates. Please join us.</w:t>
      </w:r>
    </w:p>
    <w:p w14:paraId="34094C46" w14:textId="1F8E1694" w:rsidR="00036ED2" w:rsidRDefault="00B51663" w:rsidP="00666DB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39ECE" wp14:editId="0BC3FDE8">
                <wp:simplePos x="0" y="0"/>
                <wp:positionH relativeFrom="column">
                  <wp:posOffset>3133725</wp:posOffset>
                </wp:positionH>
                <wp:positionV relativeFrom="paragraph">
                  <wp:posOffset>140970</wp:posOffset>
                </wp:positionV>
                <wp:extent cx="2971800" cy="26238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2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38C1" w14:textId="77777777" w:rsidR="00BF48D4" w:rsidRPr="00B51663" w:rsidRDefault="00BF48D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  <w:b/>
                                <w:sz w:val="36"/>
                                <w:szCs w:val="44"/>
                              </w:rPr>
                            </w:pPr>
                            <w:r w:rsidRPr="00B51663">
                              <w:rPr>
                                <w:rFonts w:ascii="Jester Regular" w:hAnsi="Jester Regular"/>
                                <w:b/>
                                <w:sz w:val="36"/>
                                <w:szCs w:val="44"/>
                              </w:rPr>
                              <w:t>We need your help!</w:t>
                            </w:r>
                          </w:p>
                          <w:p w14:paraId="5B9CFFD4" w14:textId="7930CAF7" w:rsidR="00BF48D4" w:rsidRPr="00061A0C" w:rsidRDefault="0089195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</w:rPr>
                            </w:pPr>
                            <w:proofErr w:type="gramStart"/>
                            <w:r>
                              <w:rPr>
                                <w:rFonts w:ascii="Jester Regular" w:hAnsi="Jester Regular"/>
                              </w:rPr>
                              <w:t>Hole</w:t>
                            </w:r>
                            <w:proofErr w:type="gramEnd"/>
                            <w:r>
                              <w:rPr>
                                <w:rFonts w:ascii="Jester Regular" w:hAnsi="Jester Regular"/>
                              </w:rPr>
                              <w:t xml:space="preserve"> Sponsor - $60</w:t>
                            </w:r>
                          </w:p>
                          <w:p w14:paraId="310F5F4D" w14:textId="4BB14E66" w:rsidR="00BF48D4" w:rsidRPr="00061A0C" w:rsidRDefault="0089195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</w:rPr>
                            </w:pPr>
                            <w:r>
                              <w:rPr>
                                <w:rFonts w:ascii="Jester Regular" w:hAnsi="Jester Regular"/>
                              </w:rPr>
                              <w:t>Long Drive - $60</w:t>
                            </w:r>
                          </w:p>
                          <w:p w14:paraId="51EB7FDA" w14:textId="2784E345" w:rsidR="00BF48D4" w:rsidRPr="00B51663" w:rsidRDefault="0089195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</w:rPr>
                            </w:pPr>
                            <w:r>
                              <w:rPr>
                                <w:rFonts w:ascii="Jester Regular" w:hAnsi="Jester Regular"/>
                              </w:rPr>
                              <w:t>KP - $60</w:t>
                            </w:r>
                          </w:p>
                          <w:p w14:paraId="5294BC90" w14:textId="77777777" w:rsidR="00BF48D4" w:rsidRPr="00061A0C" w:rsidRDefault="00BF48D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</w:rPr>
                            </w:pPr>
                            <w:r w:rsidRPr="00061A0C">
                              <w:rPr>
                                <w:rFonts w:ascii="Jester Regular" w:hAnsi="Jester Regular"/>
                              </w:rPr>
                              <w:t>Gifts for All</w:t>
                            </w:r>
                          </w:p>
                          <w:p w14:paraId="2F12CF82" w14:textId="77777777" w:rsidR="00BF48D4" w:rsidRPr="00061A0C" w:rsidRDefault="00BF48D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</w:rPr>
                            </w:pPr>
                            <w:r w:rsidRPr="00061A0C">
                              <w:rPr>
                                <w:rFonts w:ascii="Jester Regular" w:hAnsi="Jester Regular"/>
                              </w:rPr>
                              <w:t>Tees – Towels – Balls</w:t>
                            </w:r>
                          </w:p>
                          <w:p w14:paraId="7FAF76FA" w14:textId="77777777" w:rsidR="00BF48D4" w:rsidRDefault="00BF48D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36ED2">
                              <w:rPr>
                                <w:rFonts w:ascii="Jester Regular" w:hAnsi="Jester Regular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“Show Your Colors”</w:t>
                            </w:r>
                          </w:p>
                          <w:p w14:paraId="78F072BD" w14:textId="77777777" w:rsidR="00B51663" w:rsidRPr="00B51663" w:rsidRDefault="00B51663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  <w:b/>
                                <w:color w:val="0000FF"/>
                                <w:sz w:val="14"/>
                                <w:szCs w:val="28"/>
                              </w:rPr>
                            </w:pPr>
                          </w:p>
                          <w:p w14:paraId="5113A04D" w14:textId="77777777" w:rsidR="00BF48D4" w:rsidRPr="00B51663" w:rsidRDefault="00BF48D4" w:rsidP="00B51663">
                            <w:pPr>
                              <w:contextualSpacing/>
                              <w:jc w:val="center"/>
                              <w:rPr>
                                <w:rFonts w:ascii="Jester Regular" w:hAnsi="Jester Regular"/>
                                <w:sz w:val="16"/>
                                <w:szCs w:val="22"/>
                              </w:rPr>
                            </w:pPr>
                            <w:r w:rsidRPr="00B51663">
                              <w:rPr>
                                <w:rFonts w:ascii="Jester Regular" w:hAnsi="Jester Regular"/>
                                <w:sz w:val="16"/>
                                <w:szCs w:val="22"/>
                              </w:rPr>
                              <w:t>Sponsors’ names will be posted at the Convention Center, the Golf Course and on tees sponsored.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75pt;margin-top:11.1pt;width:234pt;height:20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" filled="f" stroked="f">
                <v:textbox>
                  <w:txbxContent>
                    <w:p w14:paraId="195B38C1" w14:textId="77777777" w:rsidR="00BF48D4" w:rsidRPr="00B51663" w:rsidRDefault="00BF48D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  <w:b/>
                          <w:sz w:val="36"/>
                          <w:szCs w:val="44"/>
                        </w:rPr>
                      </w:pPr>
                      <w:r w:rsidRPr="00B51663">
                        <w:rPr>
                          <w:rFonts w:ascii="Jester Regular" w:hAnsi="Jester Regular"/>
                          <w:b/>
                          <w:sz w:val="36"/>
                          <w:szCs w:val="44"/>
                        </w:rPr>
                        <w:t>We need your help!</w:t>
                      </w:r>
                    </w:p>
                    <w:p w14:paraId="5B9CFFD4" w14:textId="7930CAF7" w:rsidR="00BF48D4" w:rsidRPr="00061A0C" w:rsidRDefault="0089195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</w:rPr>
                      </w:pPr>
                      <w:proofErr w:type="gramStart"/>
                      <w:r>
                        <w:rPr>
                          <w:rFonts w:ascii="Jester Regular" w:hAnsi="Jester Regular"/>
                        </w:rPr>
                        <w:t>Hole</w:t>
                      </w:r>
                      <w:proofErr w:type="gramEnd"/>
                      <w:r>
                        <w:rPr>
                          <w:rFonts w:ascii="Jester Regular" w:hAnsi="Jester Regular"/>
                        </w:rPr>
                        <w:t xml:space="preserve"> Sponsor - $60</w:t>
                      </w:r>
                    </w:p>
                    <w:p w14:paraId="310F5F4D" w14:textId="4BB14E66" w:rsidR="00BF48D4" w:rsidRPr="00061A0C" w:rsidRDefault="0089195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</w:rPr>
                      </w:pPr>
                      <w:r>
                        <w:rPr>
                          <w:rFonts w:ascii="Jester Regular" w:hAnsi="Jester Regular"/>
                        </w:rPr>
                        <w:t>Long Drive - $60</w:t>
                      </w:r>
                    </w:p>
                    <w:p w14:paraId="51EB7FDA" w14:textId="2784E345" w:rsidR="00BF48D4" w:rsidRPr="00B51663" w:rsidRDefault="0089195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</w:rPr>
                      </w:pPr>
                      <w:r>
                        <w:rPr>
                          <w:rFonts w:ascii="Jester Regular" w:hAnsi="Jester Regular"/>
                        </w:rPr>
                        <w:t>KP - $60</w:t>
                      </w:r>
                    </w:p>
                    <w:p w14:paraId="5294BC90" w14:textId="77777777" w:rsidR="00BF48D4" w:rsidRPr="00061A0C" w:rsidRDefault="00BF48D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</w:rPr>
                      </w:pPr>
                      <w:r w:rsidRPr="00061A0C">
                        <w:rPr>
                          <w:rFonts w:ascii="Jester Regular" w:hAnsi="Jester Regular"/>
                        </w:rPr>
                        <w:t>Gifts for All</w:t>
                      </w:r>
                    </w:p>
                    <w:p w14:paraId="2F12CF82" w14:textId="77777777" w:rsidR="00BF48D4" w:rsidRPr="00061A0C" w:rsidRDefault="00BF48D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</w:rPr>
                      </w:pPr>
                      <w:r w:rsidRPr="00061A0C">
                        <w:rPr>
                          <w:rFonts w:ascii="Jester Regular" w:hAnsi="Jester Regular"/>
                        </w:rPr>
                        <w:t>Tees – Towels – Balls</w:t>
                      </w:r>
                    </w:p>
                    <w:p w14:paraId="7FAF76FA" w14:textId="77777777" w:rsidR="00BF48D4" w:rsidRDefault="00BF48D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36ED2">
                        <w:rPr>
                          <w:rFonts w:ascii="Jester Regular" w:hAnsi="Jester Regular"/>
                          <w:b/>
                          <w:color w:val="0000FF"/>
                          <w:sz w:val="28"/>
                          <w:szCs w:val="28"/>
                        </w:rPr>
                        <w:t>“Show Your Colors”</w:t>
                      </w:r>
                    </w:p>
                    <w:p w14:paraId="78F072BD" w14:textId="77777777" w:rsidR="00B51663" w:rsidRPr="00B51663" w:rsidRDefault="00B51663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  <w:b/>
                          <w:color w:val="0000FF"/>
                          <w:sz w:val="14"/>
                          <w:szCs w:val="28"/>
                        </w:rPr>
                      </w:pPr>
                    </w:p>
                    <w:p w14:paraId="5113A04D" w14:textId="77777777" w:rsidR="00BF48D4" w:rsidRPr="00B51663" w:rsidRDefault="00BF48D4" w:rsidP="00B51663">
                      <w:pPr>
                        <w:contextualSpacing/>
                        <w:jc w:val="center"/>
                        <w:rPr>
                          <w:rFonts w:ascii="Jester Regular" w:hAnsi="Jester Regular"/>
                          <w:sz w:val="16"/>
                          <w:szCs w:val="22"/>
                        </w:rPr>
                      </w:pPr>
                      <w:r w:rsidRPr="00B51663">
                        <w:rPr>
                          <w:rFonts w:ascii="Jester Regular" w:hAnsi="Jester Regular"/>
                          <w:sz w:val="16"/>
                          <w:szCs w:val="22"/>
                        </w:rPr>
                        <w:t>Sponsors’ names will be posted at the Convention Center, the Golf Course and on tees sponsored.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7682A" wp14:editId="290501A3">
                <wp:simplePos x="0" y="0"/>
                <wp:positionH relativeFrom="column">
                  <wp:posOffset>317500</wp:posOffset>
                </wp:positionH>
                <wp:positionV relativeFrom="paragraph">
                  <wp:posOffset>143510</wp:posOffset>
                </wp:positionV>
                <wp:extent cx="2971800" cy="0"/>
                <wp:effectExtent l="50800" t="50800" r="508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1.3pt" to="25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" strokecolor="black [3213]" strokeweight="3pt">
                <v:shadow on="t" color="black" opacity="24903f" origin=",.5" offset="0,.55556mm"/>
              </v:line>
            </w:pict>
          </mc:Fallback>
        </mc:AlternateContent>
      </w:r>
      <w:r w:rsidR="00036ED2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AC8EF3D" wp14:editId="4DC76BF1">
            <wp:simplePos x="0" y="0"/>
            <wp:positionH relativeFrom="column">
              <wp:posOffset>-291465</wp:posOffset>
            </wp:positionH>
            <wp:positionV relativeFrom="paragraph">
              <wp:posOffset>143510</wp:posOffset>
            </wp:positionV>
            <wp:extent cx="3023235" cy="2631440"/>
            <wp:effectExtent l="0" t="0" r="0" b="10160"/>
            <wp:wrapTight wrapText="bothSides">
              <wp:wrapPolygon edited="0">
                <wp:start x="0" y="0"/>
                <wp:lineTo x="0" y="21475"/>
                <wp:lineTo x="21414" y="21475"/>
                <wp:lineTo x="214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FD84B" w14:textId="77777777" w:rsidR="00036ED2" w:rsidRDefault="00036ED2" w:rsidP="00666DBE">
      <w:pPr>
        <w:jc w:val="center"/>
      </w:pPr>
    </w:p>
    <w:p w14:paraId="51D99E4B" w14:textId="77777777" w:rsidR="00036ED2" w:rsidRDefault="00036ED2" w:rsidP="00666DBE">
      <w:pPr>
        <w:jc w:val="center"/>
      </w:pPr>
    </w:p>
    <w:p w14:paraId="249A966A" w14:textId="77777777" w:rsidR="00036ED2" w:rsidRDefault="00036ED2" w:rsidP="00666DBE">
      <w:pPr>
        <w:jc w:val="center"/>
      </w:pPr>
    </w:p>
    <w:p w14:paraId="59891AF3" w14:textId="77777777" w:rsidR="00036ED2" w:rsidRDefault="00036ED2" w:rsidP="00666DBE">
      <w:pPr>
        <w:jc w:val="center"/>
      </w:pPr>
    </w:p>
    <w:p w14:paraId="7BDBD030" w14:textId="77777777" w:rsidR="00036ED2" w:rsidRDefault="00036ED2" w:rsidP="00666DBE">
      <w:pPr>
        <w:jc w:val="center"/>
      </w:pPr>
    </w:p>
    <w:p w14:paraId="3ACEC191" w14:textId="77777777" w:rsidR="00036ED2" w:rsidRDefault="00036ED2" w:rsidP="00666DBE">
      <w:pPr>
        <w:jc w:val="center"/>
      </w:pPr>
    </w:p>
    <w:p w14:paraId="28E4A288" w14:textId="77777777" w:rsidR="00036ED2" w:rsidRDefault="00036ED2" w:rsidP="00666DBE">
      <w:pPr>
        <w:jc w:val="center"/>
      </w:pPr>
    </w:p>
    <w:p w14:paraId="663C007D" w14:textId="77777777" w:rsidR="00036ED2" w:rsidRDefault="00036ED2" w:rsidP="00666DBE">
      <w:pPr>
        <w:jc w:val="center"/>
      </w:pPr>
    </w:p>
    <w:p w14:paraId="26EBA762" w14:textId="77777777" w:rsidR="00036ED2" w:rsidRDefault="00036ED2" w:rsidP="00666DBE">
      <w:pPr>
        <w:jc w:val="center"/>
      </w:pPr>
    </w:p>
    <w:p w14:paraId="39812AA0" w14:textId="77777777" w:rsidR="00036ED2" w:rsidRDefault="00036ED2" w:rsidP="00666DBE">
      <w:pPr>
        <w:jc w:val="center"/>
      </w:pPr>
    </w:p>
    <w:p w14:paraId="2B4D15AA" w14:textId="77777777" w:rsidR="00036ED2" w:rsidRDefault="00036ED2" w:rsidP="00666DBE">
      <w:pPr>
        <w:jc w:val="center"/>
      </w:pPr>
    </w:p>
    <w:p w14:paraId="4744F6EB" w14:textId="77777777" w:rsidR="00036ED2" w:rsidRDefault="00036ED2" w:rsidP="00666DBE">
      <w:pPr>
        <w:jc w:val="center"/>
      </w:pPr>
    </w:p>
    <w:p w14:paraId="3BC17F3F" w14:textId="77777777" w:rsidR="00036ED2" w:rsidRDefault="00036ED2" w:rsidP="00666DBE">
      <w:pPr>
        <w:jc w:val="center"/>
      </w:pPr>
    </w:p>
    <w:p w14:paraId="093B609E" w14:textId="77777777" w:rsidR="00036ED2" w:rsidRDefault="00036ED2" w:rsidP="00666DBE">
      <w:pPr>
        <w:jc w:val="center"/>
      </w:pPr>
    </w:p>
    <w:p w14:paraId="45F640E0" w14:textId="7BFE9272" w:rsidR="00036ED2" w:rsidRDefault="00036ED2" w:rsidP="00666DB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4CC3F" wp14:editId="70451D97">
                <wp:simplePos x="0" y="0"/>
                <wp:positionH relativeFrom="column">
                  <wp:posOffset>317500</wp:posOffset>
                </wp:positionH>
                <wp:positionV relativeFrom="paragraph">
                  <wp:posOffset>92075</wp:posOffset>
                </wp:positionV>
                <wp:extent cx="2971800" cy="0"/>
                <wp:effectExtent l="50800" t="50800" r="508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7.25pt" to="259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" strokecolor="black [3213]" strokeweight="3pt">
                <v:shadow on="t" opacity="24903f" mv:blur="40000f" origin=",.5" offset="0,20000emu"/>
              </v:line>
            </w:pict>
          </mc:Fallback>
        </mc:AlternateContent>
      </w:r>
    </w:p>
    <w:p w14:paraId="08D46AE0" w14:textId="225F39BE" w:rsidR="00666DBE" w:rsidRDefault="00E62E8E" w:rsidP="00666DB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D0E37" wp14:editId="3A36F5A8">
                <wp:simplePos x="0" y="0"/>
                <wp:positionH relativeFrom="column">
                  <wp:posOffset>-691515</wp:posOffset>
                </wp:positionH>
                <wp:positionV relativeFrom="paragraph">
                  <wp:posOffset>50800</wp:posOffset>
                </wp:positionV>
                <wp:extent cx="7315200" cy="0"/>
                <wp:effectExtent l="50800" t="50800" r="508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4pt,4pt" to="521.6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" strokecolor="black [3213]" strokeweight="3pt">
                <v:stroke dashstyle="dash"/>
                <v:shadow on="t" opacity="24903f" mv:blur="40000f" origin=",.5" offset="0,20000emu"/>
              </v:line>
            </w:pict>
          </mc:Fallback>
        </mc:AlternateContent>
      </w:r>
    </w:p>
    <w:p w14:paraId="342C7EC3" w14:textId="19782FA1" w:rsidR="00B51663" w:rsidRPr="00F4046D" w:rsidRDefault="00B51663" w:rsidP="00FA40FF">
      <w:pPr>
        <w:jc w:val="center"/>
        <w:rPr>
          <w:rFonts w:ascii="Jester Regular" w:hAnsi="Jester Regular"/>
          <w:szCs w:val="28"/>
        </w:rPr>
      </w:pPr>
      <w:r w:rsidRPr="00F4046D">
        <w:rPr>
          <w:rFonts w:ascii="Jester Regular" w:hAnsi="Jester Regular"/>
          <w:szCs w:val="28"/>
        </w:rPr>
        <w:t xml:space="preserve">I am interested in sponsoring (circle all that apply) </w:t>
      </w:r>
    </w:p>
    <w:p w14:paraId="056B7D77" w14:textId="57D3237C" w:rsidR="00FA40FF" w:rsidRPr="00F4046D" w:rsidRDefault="00B51663" w:rsidP="00F4046D">
      <w:pPr>
        <w:jc w:val="center"/>
        <w:rPr>
          <w:rFonts w:ascii="Jester Regular" w:hAnsi="Jester Regular"/>
          <w:szCs w:val="28"/>
        </w:rPr>
      </w:pPr>
      <w:r w:rsidRPr="00F4046D">
        <w:rPr>
          <w:rFonts w:ascii="Jester Regular" w:hAnsi="Jester Regular"/>
          <w:szCs w:val="28"/>
        </w:rPr>
        <w:t xml:space="preserve">Hole </w:t>
      </w:r>
      <w:r w:rsidRPr="00F4046D">
        <w:rPr>
          <w:rFonts w:ascii="Mangal" w:hAnsi="Mangal" w:cs="Mangal"/>
          <w:sz w:val="22"/>
          <w:szCs w:val="28"/>
        </w:rPr>
        <w:t>·</w:t>
      </w:r>
      <w:r w:rsidR="00F4046D" w:rsidRPr="00F4046D">
        <w:rPr>
          <w:rFonts w:ascii="Mangal" w:hAnsi="Mangal" w:cs="Mangal"/>
          <w:sz w:val="22"/>
          <w:szCs w:val="28"/>
        </w:rPr>
        <w:t xml:space="preserve"> Long Drive · KP · Gifts </w:t>
      </w:r>
    </w:p>
    <w:p w14:paraId="5A41D122" w14:textId="17B4604C" w:rsidR="00D01838" w:rsidRPr="00F4046D" w:rsidRDefault="00891954" w:rsidP="00B51663">
      <w:pPr>
        <w:jc w:val="center"/>
        <w:rPr>
          <w:rFonts w:ascii="Jester Regular" w:hAnsi="Jester Regular"/>
          <w:szCs w:val="28"/>
        </w:rPr>
      </w:pPr>
      <w:r>
        <w:rPr>
          <w:rFonts w:ascii="Jester Regular" w:hAnsi="Jester Regular"/>
          <w:szCs w:val="28"/>
        </w:rPr>
        <w:t>June 20</w:t>
      </w:r>
      <w:bookmarkStart w:id="0" w:name="_GoBack"/>
      <w:bookmarkEnd w:id="0"/>
      <w:r w:rsidR="00B51663" w:rsidRPr="00F4046D">
        <w:rPr>
          <w:rFonts w:ascii="Jester Regular" w:hAnsi="Jester Regular"/>
          <w:szCs w:val="28"/>
        </w:rPr>
        <w:t xml:space="preserve"> 2017</w:t>
      </w:r>
      <w:r w:rsidR="00E62E8E" w:rsidRPr="00F4046D">
        <w:rPr>
          <w:rFonts w:ascii="Jester Regular" w:hAnsi="Jester Regular"/>
          <w:szCs w:val="28"/>
        </w:rPr>
        <w:t xml:space="preserve"> </w:t>
      </w:r>
      <w:r w:rsidR="00F4046D">
        <w:rPr>
          <w:rFonts w:ascii="Mangal" w:hAnsi="Mangal" w:cs="Mangal"/>
          <w:szCs w:val="28"/>
        </w:rPr>
        <w:t xml:space="preserve">· </w:t>
      </w:r>
      <w:r w:rsidR="00FA40FF" w:rsidRPr="00F4046D">
        <w:rPr>
          <w:rFonts w:ascii="Jester Regular" w:hAnsi="Jester Regular"/>
          <w:szCs w:val="28"/>
        </w:rPr>
        <w:t xml:space="preserve">18 </w:t>
      </w:r>
      <w:r w:rsidR="00D01838" w:rsidRPr="00F4046D">
        <w:rPr>
          <w:rFonts w:ascii="Jester Regular" w:hAnsi="Jester Regular"/>
          <w:szCs w:val="28"/>
        </w:rPr>
        <w:t>Hole Shot Gun Start – 9:00 am</w:t>
      </w:r>
    </w:p>
    <w:p w14:paraId="02D6BF36" w14:textId="7EB8E7E3" w:rsidR="004A758E" w:rsidRDefault="00D01838" w:rsidP="00E62E8E">
      <w:pPr>
        <w:widowControl w:val="0"/>
        <w:tabs>
          <w:tab w:val="left" w:pos="3150"/>
          <w:tab w:val="left" w:pos="4590"/>
          <w:tab w:val="left" w:pos="7830"/>
          <w:tab w:val="left" w:pos="9720"/>
        </w:tabs>
        <w:autoSpaceDE w:val="0"/>
        <w:autoSpaceDN w:val="0"/>
        <w:adjustRightInd w:val="0"/>
        <w:spacing w:after="120" w:line="301" w:lineRule="atLeast"/>
        <w:ind w:left="-446"/>
        <w:rPr>
          <w:rFonts w:ascii="Jester Regular" w:hAnsi="Jester Regular" w:cs="DomCasual BT"/>
          <w:color w:val="221E1F"/>
          <w:sz w:val="28"/>
          <w:szCs w:val="28"/>
          <w:u w:val="single"/>
        </w:rPr>
      </w:pPr>
      <w:r w:rsidRPr="00D01838">
        <w:rPr>
          <w:rFonts w:ascii="Jester Regular" w:hAnsi="Jester Regular" w:cs="DomCasual BT"/>
          <w:color w:val="221E1F"/>
          <w:sz w:val="28"/>
          <w:szCs w:val="28"/>
        </w:rPr>
        <w:t>Name</w:t>
      </w:r>
      <w:r w:rsidR="004A758E"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 w:rsidRPr="00D01838">
        <w:rPr>
          <w:rFonts w:ascii="Jester Regular" w:hAnsi="Jester Regular" w:cs="DomCasual BT"/>
          <w:color w:val="221E1F"/>
          <w:sz w:val="28"/>
          <w:szCs w:val="28"/>
        </w:rPr>
        <w:t xml:space="preserve"> Company </w:t>
      </w:r>
      <w:r w:rsidR="004A758E"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 w:rsidR="004A758E">
        <w:rPr>
          <w:rFonts w:ascii="Jester Regular" w:hAnsi="Jester Regular" w:cs="DomCasual BT"/>
          <w:color w:val="221E1F"/>
          <w:sz w:val="28"/>
          <w:szCs w:val="28"/>
          <w:u w:val="single"/>
        </w:rPr>
        <w:tab/>
        <w:t xml:space="preserve"> </w:t>
      </w:r>
      <w:r w:rsidR="004A758E" w:rsidRPr="004A758E">
        <w:rPr>
          <w:rFonts w:ascii="Jester Regular" w:hAnsi="Jester Regular" w:cs="DomCasual BT"/>
          <w:color w:val="221E1F"/>
        </w:rPr>
        <w:t xml:space="preserve">Handicap </w:t>
      </w:r>
      <w:r w:rsidR="004A758E">
        <w:rPr>
          <w:rFonts w:ascii="Jester Regular" w:hAnsi="Jester Regular" w:cs="DomCasual BT"/>
          <w:color w:val="221E1F"/>
          <w:u w:val="single"/>
        </w:rPr>
        <w:tab/>
      </w:r>
    </w:p>
    <w:p w14:paraId="370F777C" w14:textId="0672425D" w:rsidR="00D01838" w:rsidRPr="00E62E8E" w:rsidRDefault="00D01838" w:rsidP="00E62E8E">
      <w:pPr>
        <w:widowControl w:val="0"/>
        <w:tabs>
          <w:tab w:val="left" w:pos="8460"/>
        </w:tabs>
        <w:autoSpaceDE w:val="0"/>
        <w:autoSpaceDN w:val="0"/>
        <w:adjustRightInd w:val="0"/>
        <w:spacing w:line="301" w:lineRule="atLeast"/>
        <w:ind w:left="-450"/>
        <w:rPr>
          <w:rFonts w:ascii="Jester Regular" w:hAnsi="Jester Regular" w:cs="DomCasual BT"/>
          <w:color w:val="221E1F"/>
          <w:sz w:val="28"/>
          <w:szCs w:val="28"/>
          <w:u w:val="single"/>
        </w:rPr>
      </w:pPr>
      <w:r w:rsidRPr="00D01838">
        <w:rPr>
          <w:rFonts w:ascii="Jester Regular" w:hAnsi="Jester Regular" w:cs="DomCasual BT"/>
          <w:color w:val="221E1F"/>
          <w:sz w:val="28"/>
          <w:szCs w:val="28"/>
        </w:rPr>
        <w:t xml:space="preserve">Email </w:t>
      </w:r>
      <w:r w:rsidR="00E62E8E"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</w:p>
    <w:p w14:paraId="6767A889" w14:textId="35112392" w:rsidR="00D01838" w:rsidRPr="00D01838" w:rsidRDefault="00BF48D4" w:rsidP="00D01838">
      <w:pPr>
        <w:widowControl w:val="0"/>
        <w:autoSpaceDE w:val="0"/>
        <w:autoSpaceDN w:val="0"/>
        <w:adjustRightInd w:val="0"/>
        <w:spacing w:line="301" w:lineRule="atLeast"/>
        <w:ind w:left="-450"/>
        <w:rPr>
          <w:rFonts w:ascii="Jester Regular" w:hAnsi="Jester Regular" w:cs="DomCasual BT"/>
          <w:color w:val="221E1F"/>
          <w:sz w:val="28"/>
          <w:szCs w:val="28"/>
        </w:rPr>
      </w:pPr>
      <w:r>
        <w:rPr>
          <w:rFonts w:ascii="MS Gothic" w:eastAsia="MS Gothic" w:hAnsi="MS Gothic" w:cs="Wingdings" w:hint="eastAsia"/>
          <w:color w:val="221E1F"/>
          <w:sz w:val="28"/>
          <w:szCs w:val="28"/>
        </w:rPr>
        <w:t>☐</w:t>
      </w:r>
      <w:r w:rsidR="00D01838" w:rsidRPr="00D01838">
        <w:rPr>
          <w:rFonts w:ascii="Jester Regular" w:hAnsi="Jester Regular" w:cs="DomCasual BT"/>
          <w:color w:val="221E1F"/>
          <w:sz w:val="28"/>
          <w:szCs w:val="28"/>
        </w:rPr>
        <w:t>Place me in any group</w:t>
      </w:r>
    </w:p>
    <w:p w14:paraId="125411AB" w14:textId="66EBBE58" w:rsidR="004A758E" w:rsidRDefault="00BF48D4" w:rsidP="00F4046D">
      <w:pPr>
        <w:widowControl w:val="0"/>
        <w:tabs>
          <w:tab w:val="left" w:pos="3960"/>
        </w:tabs>
        <w:autoSpaceDE w:val="0"/>
        <w:autoSpaceDN w:val="0"/>
        <w:adjustRightInd w:val="0"/>
        <w:spacing w:line="301" w:lineRule="atLeast"/>
        <w:ind w:left="-450"/>
        <w:rPr>
          <w:rFonts w:ascii="Jester Regular" w:hAnsi="Jester Regular" w:cs="DomCasual BT"/>
          <w:color w:val="221E1F"/>
          <w:sz w:val="28"/>
          <w:szCs w:val="28"/>
        </w:rPr>
      </w:pPr>
      <w:r>
        <w:rPr>
          <w:rFonts w:ascii="MS Gothic" w:eastAsia="MS Gothic" w:hAnsi="MS Gothic" w:cs="Wingdings" w:hint="eastAsia"/>
          <w:color w:val="221E1F"/>
          <w:sz w:val="28"/>
          <w:szCs w:val="28"/>
        </w:rPr>
        <w:t>☐</w:t>
      </w:r>
      <w:r w:rsidR="00D01838" w:rsidRPr="00D01838">
        <w:rPr>
          <w:rFonts w:ascii="Jester Regular" w:hAnsi="Jester Regular" w:cs="DomCasual BT"/>
          <w:color w:val="221E1F"/>
          <w:sz w:val="28"/>
          <w:szCs w:val="28"/>
        </w:rPr>
        <w:t xml:space="preserve">I would like to play with (I have confirmed with my partners) </w:t>
      </w:r>
    </w:p>
    <w:p w14:paraId="7CF236D8" w14:textId="77777777" w:rsidR="00F4046D" w:rsidRPr="00F4046D" w:rsidRDefault="00F4046D" w:rsidP="00F4046D">
      <w:pPr>
        <w:widowControl w:val="0"/>
        <w:tabs>
          <w:tab w:val="left" w:pos="3960"/>
        </w:tabs>
        <w:autoSpaceDE w:val="0"/>
        <w:autoSpaceDN w:val="0"/>
        <w:adjustRightInd w:val="0"/>
        <w:spacing w:line="301" w:lineRule="atLeast"/>
        <w:ind w:left="-450"/>
        <w:rPr>
          <w:rFonts w:ascii="Jester Regular" w:hAnsi="Jester Regular" w:cs="DomCasual BT"/>
          <w:color w:val="221E1F"/>
          <w:sz w:val="16"/>
          <w:szCs w:val="28"/>
        </w:rPr>
      </w:pPr>
    </w:p>
    <w:p w14:paraId="46A84162" w14:textId="218AA1EE" w:rsidR="00D01838" w:rsidRDefault="004A758E" w:rsidP="004A758E">
      <w:pPr>
        <w:widowControl w:val="0"/>
        <w:tabs>
          <w:tab w:val="left" w:pos="2880"/>
          <w:tab w:val="left" w:pos="4590"/>
          <w:tab w:val="left" w:pos="4950"/>
          <w:tab w:val="left" w:pos="8370"/>
          <w:tab w:val="left" w:pos="9990"/>
        </w:tabs>
        <w:autoSpaceDE w:val="0"/>
        <w:autoSpaceDN w:val="0"/>
        <w:adjustRightInd w:val="0"/>
        <w:spacing w:after="120"/>
        <w:ind w:left="-446" w:right="-1080"/>
        <w:rPr>
          <w:rFonts w:ascii="Jester Regular" w:hAnsi="Jester Regular" w:cs="DomCasual BT"/>
          <w:color w:val="221E1F"/>
          <w:u w:val="single"/>
        </w:rPr>
      </w:pPr>
      <w:r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 w:rsidR="00D01838" w:rsidRPr="004A758E">
        <w:rPr>
          <w:rFonts w:ascii="Jester Regular" w:hAnsi="Jester Regular" w:cs="DomCasual BT"/>
          <w:color w:val="221E1F"/>
        </w:rPr>
        <w:t>Handicap</w:t>
      </w:r>
      <w:r>
        <w:rPr>
          <w:rFonts w:ascii="Jester Regular" w:hAnsi="Jester Regular" w:cs="DomCasual BT"/>
          <w:color w:val="221E1F"/>
          <w:sz w:val="28"/>
          <w:szCs w:val="28"/>
        </w:rPr>
        <w:t xml:space="preserve"> </w:t>
      </w:r>
      <w:r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>
        <w:rPr>
          <w:rFonts w:ascii="Jester Regular" w:hAnsi="Jester Regular" w:cs="DomCasual BT"/>
          <w:color w:val="221E1F"/>
          <w:sz w:val="28"/>
          <w:szCs w:val="28"/>
        </w:rPr>
        <w:tab/>
      </w:r>
      <w:r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 w:rsidR="00D01838" w:rsidRPr="00D01838">
        <w:rPr>
          <w:rFonts w:ascii="Jester Regular" w:hAnsi="Jester Regular" w:cs="DomCasual BT"/>
          <w:color w:val="221E1F"/>
          <w:sz w:val="28"/>
          <w:szCs w:val="28"/>
        </w:rPr>
        <w:t xml:space="preserve"> </w:t>
      </w:r>
      <w:r w:rsidR="00D01838" w:rsidRPr="004A758E">
        <w:rPr>
          <w:rFonts w:ascii="Jester Regular" w:hAnsi="Jester Regular" w:cs="DomCasual BT"/>
          <w:color w:val="221E1F"/>
        </w:rPr>
        <w:t xml:space="preserve">Handicap </w:t>
      </w:r>
      <w:r>
        <w:rPr>
          <w:rFonts w:ascii="Jester Regular" w:hAnsi="Jester Regular" w:cs="DomCasual BT"/>
          <w:color w:val="221E1F"/>
          <w:u w:val="single"/>
        </w:rPr>
        <w:tab/>
      </w:r>
    </w:p>
    <w:p w14:paraId="5E72DB3C" w14:textId="5A051DB8" w:rsidR="004A758E" w:rsidRPr="004A758E" w:rsidRDefault="004A758E" w:rsidP="00F4046D">
      <w:pPr>
        <w:widowControl w:val="0"/>
        <w:tabs>
          <w:tab w:val="left" w:pos="2880"/>
          <w:tab w:val="left" w:pos="4590"/>
          <w:tab w:val="left" w:pos="4950"/>
          <w:tab w:val="left" w:pos="8370"/>
          <w:tab w:val="left" w:pos="9990"/>
        </w:tabs>
        <w:autoSpaceDE w:val="0"/>
        <w:autoSpaceDN w:val="0"/>
        <w:adjustRightInd w:val="0"/>
        <w:spacing w:after="120"/>
        <w:ind w:left="-446" w:right="-1080"/>
        <w:rPr>
          <w:rFonts w:ascii="Jester Regular" w:hAnsi="Jester Regular" w:cs="DomCasual BT"/>
          <w:color w:val="221E1F"/>
          <w:u w:val="single"/>
        </w:rPr>
      </w:pPr>
      <w:r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 w:rsidRPr="004A758E">
        <w:rPr>
          <w:rFonts w:ascii="Jester Regular" w:hAnsi="Jester Regular" w:cs="DomCasual BT"/>
          <w:color w:val="221E1F"/>
        </w:rPr>
        <w:t>Handicap</w:t>
      </w:r>
      <w:r>
        <w:rPr>
          <w:rFonts w:ascii="Jester Regular" w:hAnsi="Jester Regular" w:cs="DomCasual BT"/>
          <w:color w:val="221E1F"/>
          <w:sz w:val="28"/>
          <w:szCs w:val="28"/>
        </w:rPr>
        <w:t xml:space="preserve"> </w:t>
      </w:r>
      <w:r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>
        <w:rPr>
          <w:rFonts w:ascii="Jester Regular" w:hAnsi="Jester Regular" w:cs="DomCasual BT"/>
          <w:color w:val="221E1F"/>
          <w:sz w:val="28"/>
          <w:szCs w:val="28"/>
        </w:rPr>
        <w:tab/>
      </w:r>
      <w:r>
        <w:rPr>
          <w:rFonts w:ascii="Jester Regular" w:hAnsi="Jester Regular" w:cs="DomCasual BT"/>
          <w:color w:val="221E1F"/>
          <w:sz w:val="28"/>
          <w:szCs w:val="28"/>
          <w:u w:val="single"/>
        </w:rPr>
        <w:tab/>
      </w:r>
      <w:r w:rsidRPr="00D01838">
        <w:rPr>
          <w:rFonts w:ascii="Jester Regular" w:hAnsi="Jester Regular" w:cs="DomCasual BT"/>
          <w:color w:val="221E1F"/>
          <w:sz w:val="28"/>
          <w:szCs w:val="28"/>
        </w:rPr>
        <w:t xml:space="preserve"> </w:t>
      </w:r>
      <w:r w:rsidRPr="004A758E">
        <w:rPr>
          <w:rFonts w:ascii="Jester Regular" w:hAnsi="Jester Regular" w:cs="DomCasual BT"/>
          <w:color w:val="221E1F"/>
        </w:rPr>
        <w:t xml:space="preserve">Handicap </w:t>
      </w:r>
      <w:r>
        <w:rPr>
          <w:rFonts w:ascii="Jester Regular" w:hAnsi="Jester Regular" w:cs="DomCasual BT"/>
          <w:color w:val="221E1F"/>
          <w:u w:val="single"/>
        </w:rPr>
        <w:tab/>
      </w:r>
    </w:p>
    <w:p w14:paraId="55305C3B" w14:textId="3B4F18B4" w:rsidR="00F4046D" w:rsidRPr="00F4046D" w:rsidRDefault="00D01838" w:rsidP="00F4046D">
      <w:pPr>
        <w:spacing w:line="360" w:lineRule="auto"/>
        <w:ind w:left="-450"/>
        <w:jc w:val="center"/>
        <w:rPr>
          <w:rFonts w:ascii="Jester Regular" w:hAnsi="Jester Regular" w:cs="DomCasual BT"/>
          <w:color w:val="221E1F"/>
        </w:rPr>
      </w:pPr>
      <w:r w:rsidRPr="004A758E">
        <w:rPr>
          <w:rFonts w:ascii="Jester Regular" w:hAnsi="Jester Regular" w:cs="DomCasual BT"/>
          <w:color w:val="221E1F"/>
        </w:rPr>
        <w:t>If you do not have a handicap, you</w:t>
      </w:r>
      <w:r w:rsidR="00F4046D">
        <w:rPr>
          <w:rFonts w:ascii="Jester Regular" w:hAnsi="Jester Regular" w:cs="DomCasual BT"/>
          <w:color w:val="221E1F"/>
        </w:rPr>
        <w:t xml:space="preserve"> may use the score for 18 holes ___</w:t>
      </w:r>
    </w:p>
    <w:p w14:paraId="147B2AEF" w14:textId="29E0B569" w:rsidR="00F4046D" w:rsidRPr="00F4046D" w:rsidRDefault="00F4046D" w:rsidP="00F4046D">
      <w:pPr>
        <w:spacing w:line="360" w:lineRule="auto"/>
        <w:jc w:val="center"/>
        <w:rPr>
          <w:rFonts w:ascii="Jester Regular" w:hAnsi="Jester Regular"/>
          <w:i/>
          <w:sz w:val="20"/>
          <w:szCs w:val="28"/>
        </w:rPr>
      </w:pPr>
      <w:r w:rsidRPr="00F4046D">
        <w:rPr>
          <w:rFonts w:ascii="Jester Regular" w:hAnsi="Jester Regular"/>
          <w:i/>
          <w:sz w:val="20"/>
          <w:szCs w:val="28"/>
        </w:rPr>
        <w:t xml:space="preserve">Send to Meghan – meghan@cosa.k12.or.us </w:t>
      </w:r>
    </w:p>
    <w:sectPr w:rsidR="00F4046D" w:rsidRPr="00F4046D" w:rsidSect="00E62E8E">
      <w:pgSz w:w="12240" w:h="15840"/>
      <w:pgMar w:top="1170" w:right="900" w:bottom="72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nime Ace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omCasual B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ester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Times New Roma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C"/>
    <w:rsid w:val="00036ED2"/>
    <w:rsid w:val="00061A0C"/>
    <w:rsid w:val="001E699A"/>
    <w:rsid w:val="002370D6"/>
    <w:rsid w:val="004A758E"/>
    <w:rsid w:val="00666DBE"/>
    <w:rsid w:val="00770A37"/>
    <w:rsid w:val="00891954"/>
    <w:rsid w:val="008B3BBB"/>
    <w:rsid w:val="00B51663"/>
    <w:rsid w:val="00B75D4A"/>
    <w:rsid w:val="00BF48D4"/>
    <w:rsid w:val="00D01838"/>
    <w:rsid w:val="00DF76A3"/>
    <w:rsid w:val="00E241C0"/>
    <w:rsid w:val="00E62E8E"/>
    <w:rsid w:val="00EC5860"/>
    <w:rsid w:val="00F4046D"/>
    <w:rsid w:val="00FA40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F08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76A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">
    <w:name w:val="Default"/>
    <w:rsid w:val="00061A0C"/>
    <w:pPr>
      <w:widowControl w:val="0"/>
      <w:autoSpaceDE w:val="0"/>
      <w:autoSpaceDN w:val="0"/>
      <w:adjustRightInd w:val="0"/>
    </w:pPr>
    <w:rPr>
      <w:rFonts w:ascii="Anime Ace" w:hAnsi="Anime Ace" w:cs="Anime Ac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61A0C"/>
    <w:pPr>
      <w:spacing w:line="6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61A0C"/>
    <w:rPr>
      <w:rFonts w:cs="Anime Ace"/>
      <w:color w:val="221E1F"/>
      <w:sz w:val="48"/>
      <w:szCs w:val="48"/>
    </w:rPr>
  </w:style>
  <w:style w:type="character" w:customStyle="1" w:styleId="A7">
    <w:name w:val="A7"/>
    <w:uiPriority w:val="99"/>
    <w:rsid w:val="00061A0C"/>
    <w:rPr>
      <w:rFonts w:cs="Anime Ace"/>
      <w:color w:val="221E1F"/>
      <w:sz w:val="40"/>
      <w:szCs w:val="40"/>
    </w:rPr>
  </w:style>
  <w:style w:type="character" w:customStyle="1" w:styleId="A1">
    <w:name w:val="A1"/>
    <w:uiPriority w:val="99"/>
    <w:rsid w:val="00061A0C"/>
    <w:rPr>
      <w:rFonts w:cs="Anime Ace"/>
      <w:color w:val="221E1F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D01838"/>
    <w:pPr>
      <w:spacing w:line="301" w:lineRule="atLeast"/>
    </w:pPr>
    <w:rPr>
      <w:rFonts w:ascii="DomCasual BT" w:hAnsi="DomCasual BT" w:cs="Times New Roman"/>
      <w:color w:val="auto"/>
    </w:rPr>
  </w:style>
  <w:style w:type="character" w:customStyle="1" w:styleId="A3">
    <w:name w:val="A3"/>
    <w:uiPriority w:val="99"/>
    <w:rsid w:val="00D01838"/>
    <w:rPr>
      <w:rFonts w:ascii="Wingdings" w:hAnsi="Wingdings" w:cs="Wingdings"/>
      <w:color w:val="221E1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76A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">
    <w:name w:val="Default"/>
    <w:rsid w:val="00061A0C"/>
    <w:pPr>
      <w:widowControl w:val="0"/>
      <w:autoSpaceDE w:val="0"/>
      <w:autoSpaceDN w:val="0"/>
      <w:adjustRightInd w:val="0"/>
    </w:pPr>
    <w:rPr>
      <w:rFonts w:ascii="Anime Ace" w:hAnsi="Anime Ace" w:cs="Anime Ac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61A0C"/>
    <w:pPr>
      <w:spacing w:line="6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61A0C"/>
    <w:rPr>
      <w:rFonts w:cs="Anime Ace"/>
      <w:color w:val="221E1F"/>
      <w:sz w:val="48"/>
      <w:szCs w:val="48"/>
    </w:rPr>
  </w:style>
  <w:style w:type="character" w:customStyle="1" w:styleId="A7">
    <w:name w:val="A7"/>
    <w:uiPriority w:val="99"/>
    <w:rsid w:val="00061A0C"/>
    <w:rPr>
      <w:rFonts w:cs="Anime Ace"/>
      <w:color w:val="221E1F"/>
      <w:sz w:val="40"/>
      <w:szCs w:val="40"/>
    </w:rPr>
  </w:style>
  <w:style w:type="character" w:customStyle="1" w:styleId="A1">
    <w:name w:val="A1"/>
    <w:uiPriority w:val="99"/>
    <w:rsid w:val="00061A0C"/>
    <w:rPr>
      <w:rFonts w:cs="Anime Ace"/>
      <w:color w:val="221E1F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D01838"/>
    <w:pPr>
      <w:spacing w:line="301" w:lineRule="atLeast"/>
    </w:pPr>
    <w:rPr>
      <w:rFonts w:ascii="DomCasual BT" w:hAnsi="DomCasual BT" w:cs="Times New Roman"/>
      <w:color w:val="auto"/>
    </w:rPr>
  </w:style>
  <w:style w:type="character" w:customStyle="1" w:styleId="A3">
    <w:name w:val="A3"/>
    <w:uiPriority w:val="99"/>
    <w:rsid w:val="00D01838"/>
    <w:rPr>
      <w:rFonts w:ascii="Wingdings" w:hAnsi="Wingdings" w:cs="Wingdings"/>
      <w:color w:val="221E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Gresham-Barlow SD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Hartsock</dc:creator>
  <cp:lastModifiedBy>Tech</cp:lastModifiedBy>
  <cp:revision>3</cp:revision>
  <dcterms:created xsi:type="dcterms:W3CDTF">2018-04-25T14:58:00Z</dcterms:created>
  <dcterms:modified xsi:type="dcterms:W3CDTF">2018-04-25T14:59:00Z</dcterms:modified>
</cp:coreProperties>
</file>