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333C" w:rsidRDefault="00AC333C"/>
    <w:p w:rsidR="003F5D96" w:rsidRDefault="003F5D96">
      <w:r w:rsidRPr="003F5D96">
        <w:t xml:space="preserve">Phil </w:t>
      </w:r>
      <w:proofErr w:type="spellStart"/>
      <w:r w:rsidRPr="003F5D96">
        <w:t>Boyte</w:t>
      </w:r>
      <w:proofErr w:type="spellEnd"/>
      <w:r w:rsidRPr="003F5D96">
        <w:t xml:space="preserve"> is passionate about creating amazing school culture. He has spoken to thousands of schools across North America, empowering both students and educators to transform their campus’ climate. Phil’s dynamic and transformative message to youth and adults enhances the quality of life for each individual, school, and community. As a motivational speaker, keynote, consultant, husband, father, and friend, P</w:t>
      </w:r>
      <w:bookmarkStart w:id="0" w:name="_GoBack"/>
      <w:bookmarkEnd w:id="0"/>
      <w:r w:rsidRPr="003F5D96">
        <w:t>hil aims to be a force of enthusiasm and encouragement in the world.</w:t>
      </w:r>
    </w:p>
    <w:sectPr w:rsidR="003F5D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D96"/>
    <w:rsid w:val="003F5D96"/>
    <w:rsid w:val="00AC33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71</Words>
  <Characters>411</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Derrick Sullivan</dc:creator>
  <cp:lastModifiedBy>Derrick Sullivan</cp:lastModifiedBy>
  <cp:revision>1</cp:revision>
  <dcterms:created xsi:type="dcterms:W3CDTF">2017-12-13T22:26:00Z</dcterms:created>
  <dcterms:modified xsi:type="dcterms:W3CDTF">2017-12-13T22:27:00Z</dcterms:modified>
</cp:coreProperties>
</file>