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8795" w14:textId="77777777" w:rsidR="0016126D" w:rsidRDefault="00AA135E" w:rsidP="00737001">
      <w:pPr>
        <w:jc w:val="center"/>
        <w:rPr>
          <w:b/>
        </w:rPr>
      </w:pPr>
      <w:r>
        <w:t xml:space="preserve">Activity: </w:t>
      </w:r>
      <w:r w:rsidR="00737001">
        <w:t>The Five Constructs of</w:t>
      </w:r>
      <w:r w:rsidR="00737001" w:rsidRPr="00AA135E">
        <w:rPr>
          <w:b/>
        </w:rPr>
        <w:t xml:space="preserve"> HOPE</w:t>
      </w:r>
    </w:p>
    <w:p w14:paraId="39C86660" w14:textId="09D98F3E" w:rsidR="0043282E" w:rsidRDefault="0043282E" w:rsidP="0043282E">
      <w:pPr>
        <w:pStyle w:val="ListParagraph"/>
        <w:numPr>
          <w:ilvl w:val="0"/>
          <w:numId w:val="8"/>
        </w:numPr>
      </w:pPr>
      <w:r>
        <w:t xml:space="preserve">Each table or group </w:t>
      </w:r>
      <w:r w:rsidR="000F1708">
        <w:t>picks a client or case to discuss</w:t>
      </w:r>
      <w:r>
        <w:t xml:space="preserve">. </w:t>
      </w:r>
      <w:r w:rsidR="000F1708">
        <w:t xml:space="preserve">While listening and learning about the client/case, search for </w:t>
      </w:r>
      <w:r>
        <w:t>real world</w:t>
      </w:r>
      <w:r w:rsidR="000F1708">
        <w:t xml:space="preserve"> examples of each type of Hope in their story. </w:t>
      </w:r>
    </w:p>
    <w:p w14:paraId="580C4578" w14:textId="77777777" w:rsidR="0043282E" w:rsidRDefault="0043282E" w:rsidP="0043282E">
      <w:pPr>
        <w:pStyle w:val="ListParagraph"/>
        <w:numPr>
          <w:ilvl w:val="0"/>
          <w:numId w:val="8"/>
        </w:numPr>
      </w:pPr>
      <w:r>
        <w:t>Share out with others to gain a deeper understanding of each construct.</w:t>
      </w:r>
    </w:p>
    <w:p w14:paraId="69D1E934" w14:textId="77777777" w:rsidR="0043282E" w:rsidRDefault="0043282E" w:rsidP="0043282E">
      <w:pPr>
        <w:pStyle w:val="ListParagraph"/>
        <w:numPr>
          <w:ilvl w:val="0"/>
          <w:numId w:val="8"/>
        </w:numPr>
      </w:pPr>
      <w:r>
        <w:t xml:space="preserve">Make a list of OTHER constructs of hope not listed here. What other types of hope can we train ourselves to look for or see? </w:t>
      </w:r>
    </w:p>
    <w:p w14:paraId="34EC5D36" w14:textId="77777777" w:rsidR="00737001" w:rsidRDefault="00737001" w:rsidP="0043282E"/>
    <w:p w14:paraId="6AC0BAFA" w14:textId="77777777" w:rsidR="0043282E" w:rsidRDefault="0043282E" w:rsidP="00737001">
      <w:pPr>
        <w:jc w:val="center"/>
      </w:pPr>
    </w:p>
    <w:p w14:paraId="7ED20B44" w14:textId="77777777" w:rsidR="0043282E" w:rsidRDefault="0043282E" w:rsidP="00737001">
      <w:pPr>
        <w:jc w:val="center"/>
      </w:pPr>
    </w:p>
    <w:p w14:paraId="5B0738F8" w14:textId="77777777" w:rsidR="00737001" w:rsidRDefault="0043282E" w:rsidP="00737001">
      <w:r>
        <w:t xml:space="preserve">1. </w:t>
      </w:r>
      <w:r w:rsidR="00737001">
        <w:t xml:space="preserve">Hope as </w:t>
      </w:r>
      <w:r w:rsidR="00737001" w:rsidRPr="00737001">
        <w:rPr>
          <w:b/>
        </w:rPr>
        <w:t>WILL</w:t>
      </w:r>
      <w:r w:rsidR="00737001">
        <w:t xml:space="preserve"> – Being inspired/Having inspiration</w:t>
      </w:r>
    </w:p>
    <w:p w14:paraId="3F21794E" w14:textId="77777777" w:rsidR="00737001" w:rsidRDefault="00737001" w:rsidP="00737001">
      <w:pPr>
        <w:pStyle w:val="ListParagraph"/>
        <w:numPr>
          <w:ilvl w:val="0"/>
          <w:numId w:val="1"/>
        </w:numPr>
      </w:pPr>
      <w:r>
        <w:t>Will to live, to survive, to recover</w:t>
      </w:r>
      <w:r w:rsidR="00AA135E">
        <w:t xml:space="preserve">, </w:t>
      </w:r>
      <w:r>
        <w:t>to learn</w:t>
      </w:r>
    </w:p>
    <w:p w14:paraId="02377ECE" w14:textId="77777777" w:rsidR="00737001" w:rsidRDefault="00737001" w:rsidP="00737001">
      <w:pPr>
        <w:pStyle w:val="ListParagraph"/>
        <w:numPr>
          <w:ilvl w:val="0"/>
          <w:numId w:val="1"/>
        </w:numPr>
      </w:pPr>
      <w:r>
        <w:t>Can involve meaningfulness and dignity in the face of disease/death. Involves more than jus</w:t>
      </w:r>
      <w:r w:rsidR="00AA135E">
        <w:t>t</w:t>
      </w:r>
      <w:r>
        <w:t xml:space="preserve"> the chance for a cure</w:t>
      </w:r>
    </w:p>
    <w:p w14:paraId="260853AB" w14:textId="77777777" w:rsidR="00737001" w:rsidRDefault="00737001" w:rsidP="00737001">
      <w:pPr>
        <w:pStyle w:val="ListParagraph"/>
        <w:numPr>
          <w:ilvl w:val="0"/>
          <w:numId w:val="1"/>
        </w:numPr>
      </w:pPr>
      <w:r>
        <w:t>“Will” Hop</w:t>
      </w:r>
      <w:r w:rsidR="00AA135E">
        <w:t>e can endure without evidence or</w:t>
      </w:r>
      <w:r>
        <w:t xml:space="preserve"> “Way” Hope</w:t>
      </w:r>
    </w:p>
    <w:p w14:paraId="287E8EC2" w14:textId="77777777" w:rsidR="00737001" w:rsidRDefault="00737001" w:rsidP="00737001"/>
    <w:p w14:paraId="1A376579" w14:textId="77777777" w:rsidR="00737001" w:rsidRDefault="0043282E" w:rsidP="00737001">
      <w:r>
        <w:t xml:space="preserve">2. </w:t>
      </w:r>
      <w:r w:rsidR="00737001">
        <w:t xml:space="preserve">Hope as </w:t>
      </w:r>
      <w:r w:rsidR="00737001" w:rsidRPr="00737001">
        <w:rPr>
          <w:b/>
        </w:rPr>
        <w:t>WAY</w:t>
      </w:r>
      <w:r w:rsidR="00737001">
        <w:t xml:space="preserve"> – Attached to something/someone (hope is not groundless)</w:t>
      </w:r>
    </w:p>
    <w:p w14:paraId="5A3C80E3" w14:textId="77777777" w:rsidR="00737001" w:rsidRDefault="00737001" w:rsidP="00737001">
      <w:pPr>
        <w:pStyle w:val="ListParagraph"/>
        <w:numPr>
          <w:ilvl w:val="0"/>
          <w:numId w:val="2"/>
        </w:numPr>
      </w:pPr>
      <w:r>
        <w:t>People place their hope IN something</w:t>
      </w:r>
    </w:p>
    <w:p w14:paraId="5E296B91" w14:textId="77777777" w:rsidR="00737001" w:rsidRDefault="00737001" w:rsidP="00737001">
      <w:pPr>
        <w:pStyle w:val="ListParagraph"/>
        <w:numPr>
          <w:ilvl w:val="0"/>
          <w:numId w:val="2"/>
        </w:numPr>
      </w:pPr>
      <w:r>
        <w:t xml:space="preserve">Hope may be in: </w:t>
      </w:r>
      <w:r>
        <w:tab/>
        <w:t>Oneself – abilities, resources</w:t>
      </w:r>
    </w:p>
    <w:p w14:paraId="7610711D" w14:textId="77777777" w:rsidR="00737001" w:rsidRDefault="00737001" w:rsidP="00737001">
      <w:pPr>
        <w:ind w:left="2160" w:firstLine="720"/>
      </w:pPr>
      <w:r>
        <w:t>Others – abilities, resources</w:t>
      </w:r>
    </w:p>
    <w:p w14:paraId="6FD064C3" w14:textId="77777777" w:rsidR="00737001" w:rsidRDefault="00737001" w:rsidP="00737001">
      <w:pPr>
        <w:ind w:left="2160" w:firstLine="720"/>
      </w:pPr>
      <w:r>
        <w:t>Higher power</w:t>
      </w:r>
    </w:p>
    <w:p w14:paraId="28B6772A" w14:textId="77777777" w:rsidR="00737001" w:rsidRDefault="00737001" w:rsidP="00737001">
      <w:pPr>
        <w:pStyle w:val="ListParagraph"/>
        <w:numPr>
          <w:ilvl w:val="0"/>
          <w:numId w:val="3"/>
        </w:numPr>
      </w:pPr>
      <w:r>
        <w:t>A part of understanding someone is to understand what one hopes in or where one places their trust/confidence</w:t>
      </w:r>
    </w:p>
    <w:p w14:paraId="7B065681" w14:textId="77777777" w:rsidR="00737001" w:rsidRDefault="00737001" w:rsidP="00737001"/>
    <w:p w14:paraId="3D31814F" w14:textId="77777777" w:rsidR="00737001" w:rsidRDefault="0043282E" w:rsidP="00737001">
      <w:r>
        <w:t xml:space="preserve">3. </w:t>
      </w:r>
      <w:r w:rsidR="00737001">
        <w:t xml:space="preserve">Hope as </w:t>
      </w:r>
      <w:r w:rsidR="00737001" w:rsidRPr="00737001">
        <w:rPr>
          <w:b/>
        </w:rPr>
        <w:t xml:space="preserve">WISH </w:t>
      </w:r>
      <w:r w:rsidR="00737001">
        <w:t>– A specific desire or outcome</w:t>
      </w:r>
    </w:p>
    <w:p w14:paraId="2F3A83A6" w14:textId="77777777" w:rsidR="00737001" w:rsidRDefault="00737001" w:rsidP="00737001">
      <w:pPr>
        <w:pStyle w:val="ListParagraph"/>
        <w:numPr>
          <w:ilvl w:val="0"/>
          <w:numId w:val="3"/>
        </w:numPr>
      </w:pPr>
      <w:r>
        <w:t>Examples include:</w:t>
      </w:r>
    </w:p>
    <w:p w14:paraId="72D949DF" w14:textId="77777777" w:rsidR="00737001" w:rsidRDefault="00737001" w:rsidP="00737001">
      <w:pPr>
        <w:pStyle w:val="ListParagraph"/>
        <w:numPr>
          <w:ilvl w:val="1"/>
          <w:numId w:val="3"/>
        </w:numPr>
      </w:pPr>
      <w:r>
        <w:t>I hope my daughter recovers from drug addiction</w:t>
      </w:r>
    </w:p>
    <w:p w14:paraId="14F3F6A9" w14:textId="77777777" w:rsidR="00737001" w:rsidRDefault="00737001" w:rsidP="00737001">
      <w:pPr>
        <w:pStyle w:val="ListParagraph"/>
        <w:numPr>
          <w:ilvl w:val="1"/>
          <w:numId w:val="3"/>
        </w:numPr>
      </w:pPr>
      <w:r>
        <w:t>I hope I can get out of this bad relationship</w:t>
      </w:r>
    </w:p>
    <w:p w14:paraId="6E4A749A" w14:textId="77777777" w:rsidR="00AA135E" w:rsidRDefault="00AA135E" w:rsidP="00737001">
      <w:pPr>
        <w:pStyle w:val="ListParagraph"/>
        <w:numPr>
          <w:ilvl w:val="1"/>
          <w:numId w:val="3"/>
        </w:numPr>
      </w:pPr>
      <w:r>
        <w:t>When I grow up I want to have a Ford F350 with 2 Quads on a trailer</w:t>
      </w:r>
    </w:p>
    <w:p w14:paraId="39683587" w14:textId="77777777" w:rsidR="00737001" w:rsidRDefault="00737001" w:rsidP="00737001">
      <w:pPr>
        <w:pStyle w:val="ListParagraph"/>
        <w:numPr>
          <w:ilvl w:val="0"/>
          <w:numId w:val="3"/>
        </w:numPr>
      </w:pPr>
      <w:r>
        <w:t>Elements of will and way hope may be present</w:t>
      </w:r>
    </w:p>
    <w:p w14:paraId="6DDA4000" w14:textId="77777777" w:rsidR="00737001" w:rsidRDefault="00737001" w:rsidP="00737001"/>
    <w:p w14:paraId="68D63689" w14:textId="77777777" w:rsidR="00737001" w:rsidRDefault="0043282E" w:rsidP="00737001">
      <w:r>
        <w:t xml:space="preserve">4. </w:t>
      </w:r>
      <w:r w:rsidR="00737001">
        <w:t xml:space="preserve">Hope as </w:t>
      </w:r>
      <w:r w:rsidR="00737001" w:rsidRPr="00737001">
        <w:rPr>
          <w:b/>
        </w:rPr>
        <w:t>HORIZON</w:t>
      </w:r>
      <w:r w:rsidR="00737001">
        <w:t xml:space="preserve"> – An ability or willingness to see beyond present circumstances</w:t>
      </w:r>
    </w:p>
    <w:p w14:paraId="7CF70D64" w14:textId="77777777" w:rsidR="00737001" w:rsidRDefault="00737001" w:rsidP="00737001">
      <w:pPr>
        <w:pStyle w:val="ListParagraph"/>
        <w:numPr>
          <w:ilvl w:val="0"/>
          <w:numId w:val="6"/>
        </w:numPr>
      </w:pPr>
      <w:r>
        <w:t>“This too shall pass”</w:t>
      </w:r>
    </w:p>
    <w:p w14:paraId="2CC9BD8D" w14:textId="77777777" w:rsidR="00737001" w:rsidRDefault="00737001" w:rsidP="00737001">
      <w:pPr>
        <w:pStyle w:val="ListParagraph"/>
        <w:numPr>
          <w:ilvl w:val="0"/>
          <w:numId w:val="6"/>
        </w:numPr>
      </w:pPr>
      <w:r>
        <w:t>Being open to possibilities that may transcend the current situation</w:t>
      </w:r>
    </w:p>
    <w:p w14:paraId="52798664" w14:textId="1D666433" w:rsidR="00737001" w:rsidRDefault="00737001" w:rsidP="00737001">
      <w:pPr>
        <w:pStyle w:val="ListParagraph"/>
        <w:numPr>
          <w:ilvl w:val="0"/>
          <w:numId w:val="6"/>
        </w:numPr>
      </w:pPr>
      <w:r>
        <w:t>“</w:t>
      </w:r>
      <w:r w:rsidR="008E437C">
        <w:t xml:space="preserve">What </w:t>
      </w:r>
      <w:r w:rsidR="005F6BBE">
        <w:t>would you like your life to</w:t>
      </w:r>
      <w:r w:rsidR="008E437C">
        <w:t xml:space="preserve"> be like</w:t>
      </w:r>
      <w:r>
        <w:t xml:space="preserve"> in 10 years?”</w:t>
      </w:r>
    </w:p>
    <w:p w14:paraId="1B257EB3" w14:textId="77777777" w:rsidR="00737001" w:rsidRDefault="00737001" w:rsidP="00737001"/>
    <w:p w14:paraId="087A60BD" w14:textId="2EC691B4" w:rsidR="00737001" w:rsidRDefault="0043282E" w:rsidP="00737001">
      <w:r>
        <w:t xml:space="preserve">5. </w:t>
      </w:r>
      <w:r w:rsidR="00737001">
        <w:t xml:space="preserve">Hope as </w:t>
      </w:r>
      <w:r w:rsidR="00737001" w:rsidRPr="00737001">
        <w:rPr>
          <w:b/>
        </w:rPr>
        <w:t>ACTION</w:t>
      </w:r>
      <w:r w:rsidR="00737001">
        <w:t xml:space="preserve"> – </w:t>
      </w:r>
      <w:r w:rsidR="00E236B5">
        <w:t>Hope expressed as action</w:t>
      </w:r>
      <w:r w:rsidR="00737001">
        <w:t xml:space="preserve"> </w:t>
      </w:r>
      <w:r w:rsidR="008E437C">
        <w:t>(</w:t>
      </w:r>
      <w:r w:rsidR="00737001">
        <w:t>in spite of current circumstances</w:t>
      </w:r>
      <w:r w:rsidR="008E437C">
        <w:t>)</w:t>
      </w:r>
    </w:p>
    <w:p w14:paraId="59DDDF9E" w14:textId="77777777" w:rsidR="00737001" w:rsidRDefault="00737001" w:rsidP="00737001">
      <w:pPr>
        <w:pStyle w:val="ListParagraph"/>
        <w:numPr>
          <w:ilvl w:val="0"/>
          <w:numId w:val="7"/>
        </w:numPr>
      </w:pPr>
      <w:r>
        <w:t>Living “in spite of”/Acting “in spite of”</w:t>
      </w:r>
    </w:p>
    <w:p w14:paraId="212518DE" w14:textId="440F8418" w:rsidR="00737001" w:rsidRDefault="00737001" w:rsidP="00E236B5">
      <w:pPr>
        <w:pStyle w:val="ListParagraph"/>
        <w:numPr>
          <w:ilvl w:val="0"/>
          <w:numId w:val="7"/>
        </w:numPr>
      </w:pPr>
      <w:r>
        <w:t>Beyond the realm of thoughts and feelings</w:t>
      </w:r>
    </w:p>
    <w:p w14:paraId="2737D0A5" w14:textId="77777777" w:rsidR="00737001" w:rsidRDefault="00737001" w:rsidP="00737001">
      <w:pPr>
        <w:pStyle w:val="ListParagraph"/>
        <w:numPr>
          <w:ilvl w:val="0"/>
          <w:numId w:val="7"/>
        </w:numPr>
      </w:pPr>
      <w:r>
        <w:t>Actions may be indi</w:t>
      </w:r>
      <w:r w:rsidR="0043282E">
        <w:t>vidual or collective</w:t>
      </w:r>
    </w:p>
    <w:p w14:paraId="224B58B3" w14:textId="77777777" w:rsidR="00E236B5" w:rsidRDefault="00E236B5" w:rsidP="006D73BE">
      <w:pPr>
        <w:rPr>
          <w:sz w:val="20"/>
          <w:szCs w:val="20"/>
        </w:rPr>
      </w:pPr>
      <w:bookmarkStart w:id="0" w:name="_GoBack"/>
      <w:bookmarkEnd w:id="0"/>
    </w:p>
    <w:p w14:paraId="3F96858C" w14:textId="77777777" w:rsidR="00E236B5" w:rsidRDefault="00E236B5" w:rsidP="00737001">
      <w:pPr>
        <w:ind w:left="5040"/>
        <w:rPr>
          <w:sz w:val="20"/>
          <w:szCs w:val="20"/>
        </w:rPr>
      </w:pPr>
    </w:p>
    <w:p w14:paraId="38D4FA8C" w14:textId="77777777" w:rsidR="00737001" w:rsidRPr="00737001" w:rsidRDefault="00737001" w:rsidP="00737001">
      <w:pPr>
        <w:ind w:left="5040"/>
        <w:rPr>
          <w:sz w:val="20"/>
          <w:szCs w:val="20"/>
        </w:rPr>
      </w:pPr>
      <w:r w:rsidRPr="00737001">
        <w:rPr>
          <w:sz w:val="20"/>
          <w:szCs w:val="20"/>
        </w:rPr>
        <w:t>Borrowed and adapted from:</w:t>
      </w:r>
    </w:p>
    <w:p w14:paraId="5D9CA439" w14:textId="77777777" w:rsidR="00737001" w:rsidRPr="00737001" w:rsidRDefault="00737001" w:rsidP="00737001">
      <w:pPr>
        <w:ind w:left="5040"/>
        <w:rPr>
          <w:sz w:val="20"/>
          <w:szCs w:val="20"/>
        </w:rPr>
      </w:pPr>
      <w:proofErr w:type="spellStart"/>
      <w:r w:rsidRPr="00737001">
        <w:rPr>
          <w:sz w:val="20"/>
          <w:szCs w:val="20"/>
        </w:rPr>
        <w:t>Yahne</w:t>
      </w:r>
      <w:proofErr w:type="spellEnd"/>
      <w:r w:rsidRPr="00737001">
        <w:rPr>
          <w:sz w:val="20"/>
          <w:szCs w:val="20"/>
        </w:rPr>
        <w:t xml:space="preserve"> &amp; Miller (1999)</w:t>
      </w:r>
    </w:p>
    <w:p w14:paraId="5D5516F7" w14:textId="77777777" w:rsidR="00737001" w:rsidRPr="00737001" w:rsidRDefault="00737001" w:rsidP="00737001">
      <w:pPr>
        <w:ind w:left="5040"/>
        <w:rPr>
          <w:sz w:val="20"/>
          <w:szCs w:val="20"/>
        </w:rPr>
      </w:pPr>
      <w:r w:rsidRPr="00737001">
        <w:rPr>
          <w:sz w:val="20"/>
          <w:szCs w:val="20"/>
        </w:rPr>
        <w:t>As adapted by Clark (2004)</w:t>
      </w:r>
    </w:p>
    <w:sectPr w:rsidR="00737001" w:rsidRPr="00737001" w:rsidSect="00C50C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B57"/>
    <w:multiLevelType w:val="hybridMultilevel"/>
    <w:tmpl w:val="92C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6F9"/>
    <w:multiLevelType w:val="hybridMultilevel"/>
    <w:tmpl w:val="57F49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5FB"/>
    <w:multiLevelType w:val="hybridMultilevel"/>
    <w:tmpl w:val="A80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339F"/>
    <w:multiLevelType w:val="hybridMultilevel"/>
    <w:tmpl w:val="3B8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F77"/>
    <w:multiLevelType w:val="hybridMultilevel"/>
    <w:tmpl w:val="D9760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25B00"/>
    <w:multiLevelType w:val="hybridMultilevel"/>
    <w:tmpl w:val="95B4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0765"/>
    <w:multiLevelType w:val="hybridMultilevel"/>
    <w:tmpl w:val="A95C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44BB"/>
    <w:multiLevelType w:val="hybridMultilevel"/>
    <w:tmpl w:val="09B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1"/>
    <w:rsid w:val="000F1708"/>
    <w:rsid w:val="0016126D"/>
    <w:rsid w:val="0043282E"/>
    <w:rsid w:val="005F6BBE"/>
    <w:rsid w:val="006D73BE"/>
    <w:rsid w:val="00737001"/>
    <w:rsid w:val="008E437C"/>
    <w:rsid w:val="00AA135E"/>
    <w:rsid w:val="00C50CD3"/>
    <w:rsid w:val="00E23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AF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1517</Characters>
  <Application>Microsoft Macintosh Word</Application>
  <DocSecurity>0</DocSecurity>
  <Lines>12</Lines>
  <Paragraphs>3</Paragraphs>
  <ScaleCrop>false</ScaleCrop>
  <Company>DDSD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KGinsberg</dc:creator>
  <cp:keywords/>
  <dc:description/>
  <cp:lastModifiedBy>KGinsberg</cp:lastModifiedBy>
  <cp:revision>6</cp:revision>
  <cp:lastPrinted>2016-11-17T16:45:00Z</cp:lastPrinted>
  <dcterms:created xsi:type="dcterms:W3CDTF">2016-09-08T22:39:00Z</dcterms:created>
  <dcterms:modified xsi:type="dcterms:W3CDTF">2016-11-17T16:46:00Z</dcterms:modified>
</cp:coreProperties>
</file>