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2"/>
        <w:gridCol w:w="6488"/>
      </w:tblGrid>
      <w:tr w:rsidR="00944F76" w:rsidTr="00944F76">
        <w:tc>
          <w:tcPr>
            <w:tcW w:w="7195" w:type="dxa"/>
          </w:tcPr>
          <w:p w:rsidR="00944F76" w:rsidRPr="00944F76" w:rsidRDefault="00944F76">
            <w:pPr>
              <w:rPr>
                <w:rFonts w:cs="Times New Roman (Body CS)"/>
                <w:color w:val="00B050"/>
                <w:sz w:val="32"/>
              </w:rPr>
            </w:pPr>
            <w:r w:rsidRPr="00944F76">
              <w:rPr>
                <w:rFonts w:cs="Times New Roman (Body CS)"/>
                <w:color w:val="00B050"/>
                <w:sz w:val="32"/>
              </w:rPr>
              <w:t>Working Well</w:t>
            </w:r>
          </w:p>
          <w:p w:rsidR="00944F76" w:rsidRDefault="00944F76"/>
        </w:tc>
        <w:tc>
          <w:tcPr>
            <w:tcW w:w="7195" w:type="dxa"/>
          </w:tcPr>
          <w:p w:rsidR="00944F76" w:rsidRPr="00944F76" w:rsidRDefault="00944F76">
            <w:pPr>
              <w:rPr>
                <w:rFonts w:cs="Times New Roman (Body CS)"/>
                <w:color w:val="FF0000"/>
                <w:sz w:val="32"/>
              </w:rPr>
            </w:pPr>
            <w:r w:rsidRPr="00944F76">
              <w:rPr>
                <w:rFonts w:cs="Times New Roman (Body CS)"/>
                <w:color w:val="FF0000"/>
                <w:sz w:val="32"/>
              </w:rPr>
              <w:t>Quite Challenging</w:t>
            </w:r>
          </w:p>
        </w:tc>
      </w:tr>
      <w:tr w:rsidR="00944F76" w:rsidTr="00944F76">
        <w:tc>
          <w:tcPr>
            <w:tcW w:w="7195" w:type="dxa"/>
          </w:tcPr>
          <w:p w:rsidR="00944F76" w:rsidRDefault="00944F76"/>
          <w:p w:rsidR="00944F76" w:rsidRDefault="00944F76">
            <w:r>
              <w:t>Strategy or Activity:</w:t>
            </w:r>
          </w:p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>
            <w:r>
              <w:t>Why I implemented this idea:</w:t>
            </w:r>
          </w:p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>
            <w:r>
              <w:t>How I plan to use it moving forward:</w:t>
            </w:r>
          </w:p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</w:tc>
        <w:tc>
          <w:tcPr>
            <w:tcW w:w="7195" w:type="dxa"/>
          </w:tcPr>
          <w:p w:rsidR="00944F76" w:rsidRDefault="00944F76"/>
          <w:p w:rsidR="00944F76" w:rsidRDefault="00944F76">
            <w:r>
              <w:t>Most challenging “thing” so far:</w:t>
            </w:r>
          </w:p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944F76"/>
          <w:p w:rsidR="00944F76" w:rsidRDefault="00336B2F">
            <w:r>
              <w:t>How I’ve handled the challenge:</w:t>
            </w:r>
          </w:p>
          <w:p w:rsidR="00336B2F" w:rsidRDefault="00336B2F"/>
          <w:p w:rsidR="00336B2F" w:rsidRDefault="00336B2F"/>
          <w:p w:rsidR="00336B2F" w:rsidRDefault="00336B2F"/>
          <w:p w:rsidR="00336B2F" w:rsidRDefault="00336B2F"/>
          <w:p w:rsidR="00336B2F" w:rsidRDefault="00336B2F"/>
          <w:p w:rsidR="00336B2F" w:rsidRDefault="00336B2F">
            <w:bookmarkStart w:id="0" w:name="_GoBack"/>
            <w:bookmarkEnd w:id="0"/>
          </w:p>
          <w:p w:rsidR="00336B2F" w:rsidRDefault="00336B2F"/>
          <w:p w:rsidR="00336B2F" w:rsidRDefault="00336B2F"/>
          <w:p w:rsidR="00336B2F" w:rsidRDefault="00336B2F">
            <w:r>
              <w:t>What I would do differently next time:</w:t>
            </w:r>
          </w:p>
        </w:tc>
      </w:tr>
    </w:tbl>
    <w:p w:rsidR="00207D53" w:rsidRDefault="008916CB"/>
    <w:sectPr w:rsidR="00207D53" w:rsidSect="00944F7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6CB" w:rsidRDefault="008916CB" w:rsidP="00944F76">
      <w:r>
        <w:separator/>
      </w:r>
    </w:p>
  </w:endnote>
  <w:endnote w:type="continuationSeparator" w:id="0">
    <w:p w:rsidR="008916CB" w:rsidRDefault="008916CB" w:rsidP="0094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2F" w:rsidRDefault="00336B2F">
    <w:pPr>
      <w:pStyle w:val="Footer"/>
    </w:pPr>
    <w:r>
      <w:t>September 21, 2018 New Superintendent Academy</w:t>
    </w:r>
  </w:p>
  <w:p w:rsidR="00336B2F" w:rsidRDefault="00336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6CB" w:rsidRDefault="008916CB" w:rsidP="00944F76">
      <w:r>
        <w:separator/>
      </w:r>
    </w:p>
  </w:footnote>
  <w:footnote w:type="continuationSeparator" w:id="0">
    <w:p w:rsidR="008916CB" w:rsidRDefault="008916CB" w:rsidP="0094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F76" w:rsidRDefault="00336B2F">
    <w:pPr>
      <w:pStyle w:val="Header"/>
    </w:pPr>
    <w:r>
      <w:t xml:space="preserve">                 </w:t>
    </w:r>
    <w:r w:rsidR="00944F76">
      <w:t>Something that is Working Well ….</w:t>
    </w:r>
    <w:r w:rsidR="00944F76">
      <w:tab/>
    </w:r>
    <w:r w:rsidR="00944F76">
      <w:tab/>
      <w:t xml:space="preserve">                                        </w:t>
    </w:r>
    <w:r>
      <w:t xml:space="preserve">            </w:t>
    </w:r>
    <w:r w:rsidR="00944F76">
      <w:t>Something that has been Quite Challenging ….</w:t>
    </w:r>
  </w:p>
  <w:p w:rsidR="00944F76" w:rsidRDefault="00944F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76"/>
    <w:rsid w:val="00336B2F"/>
    <w:rsid w:val="004F5825"/>
    <w:rsid w:val="005E3901"/>
    <w:rsid w:val="008916CB"/>
    <w:rsid w:val="009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DC750"/>
  <w14:defaultImageDpi w14:val="32767"/>
  <w15:chartTrackingRefBased/>
  <w15:docId w15:val="{1F481ADD-FDE8-D84C-929D-50DFAEB6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F76"/>
  </w:style>
  <w:style w:type="paragraph" w:styleId="Footer">
    <w:name w:val="footer"/>
    <w:basedOn w:val="Normal"/>
    <w:link w:val="FooterChar"/>
    <w:uiPriority w:val="99"/>
    <w:unhideWhenUsed/>
    <w:rsid w:val="00944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F76"/>
  </w:style>
  <w:style w:type="table" w:styleId="TableGrid">
    <w:name w:val="Table Grid"/>
    <w:basedOn w:val="TableNormal"/>
    <w:uiPriority w:val="39"/>
    <w:rsid w:val="0094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2018-09-04T19:47:00Z</cp:lastPrinted>
  <dcterms:created xsi:type="dcterms:W3CDTF">2018-09-04T19:34:00Z</dcterms:created>
  <dcterms:modified xsi:type="dcterms:W3CDTF">2018-09-04T19:47:00Z</dcterms:modified>
</cp:coreProperties>
</file>