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53" w:rsidRPr="00626E96" w:rsidRDefault="00CB1569" w:rsidP="00626E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English </w:t>
      </w:r>
      <w:r w:rsidR="008233C7">
        <w:rPr>
          <w:rFonts w:ascii="Times New Roman" w:hAnsi="Times New Roman" w:cs="Times New Roman"/>
          <w:b/>
          <w:sz w:val="24"/>
          <w:szCs w:val="24"/>
          <w:u w:val="single"/>
        </w:rPr>
        <w:t>Teacher</w:t>
      </w:r>
    </w:p>
    <w:p w:rsidR="008233C7" w:rsidRDefault="00CB1569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 7-12</w:t>
      </w:r>
    </w:p>
    <w:p w:rsidR="000A625A" w:rsidRPr="00626E96" w:rsidRDefault="000A625A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Wallowa School District</w:t>
      </w:r>
    </w:p>
    <w:p w:rsidR="000A625A" w:rsidRDefault="000A625A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Wallowa, OR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25A" w:rsidRPr="00FF5EC9" w:rsidRDefault="00FF5EC9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The 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Wallowa School District is located in the beautiful town of Wallowa, Oregon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in Wallowa County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 Wallowa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County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is home to the Eagle Cap Wilderness, glacial lakes, and the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wide-open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spaces of Eastern Oregon, and is the gateway to Hells Canyon.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The 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>Wallowa School D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istrict is home to about 19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students and 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is served by 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>35 staff</w:t>
      </w:r>
      <w:r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members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. The elementary school and high school reside on the same </w:t>
      </w:r>
      <w:r w:rsidR="00626E96" w:rsidRPr="00FF5EC9">
        <w:rPr>
          <w:rFonts w:ascii="Times New Roman" w:hAnsi="Times New Roman" w:cs="Times New Roman"/>
          <w:color w:val="212121"/>
          <w:sz w:val="24"/>
          <w:szCs w:val="24"/>
        </w:rPr>
        <w:t>campus, which</w:t>
      </w:r>
      <w:r w:rsidR="000A625A" w:rsidRPr="00FF5EC9">
        <w:rPr>
          <w:rFonts w:ascii="Times New Roman" w:hAnsi="Times New Roman" w:cs="Times New Roman"/>
          <w:color w:val="212121"/>
          <w:sz w:val="24"/>
          <w:szCs w:val="24"/>
        </w:rPr>
        <w:t xml:space="preserve"> provides a unique opportunity for collaboration and a unity between students and staff. The small class sizes provide students with a high level of support from staff. Wallowa staff pride themselves on knowing their students and families well.</w:t>
      </w:r>
    </w:p>
    <w:p w:rsidR="000A625A" w:rsidRPr="00626E96" w:rsidRDefault="000A625A" w:rsidP="00FF5EC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626E9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OUR VISION</w:t>
      </w:r>
    </w:p>
    <w:p w:rsidR="000A625A" w:rsidRPr="000A625A" w:rsidRDefault="000A625A" w:rsidP="00FF5EC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First – Ensuring Learning and Growth for Each Student!</w:t>
      </w:r>
    </w:p>
    <w:p w:rsidR="00FF5EC9" w:rsidRDefault="00FF5EC9" w:rsidP="00FF5EC9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aps/>
          <w:color w:val="1F1F1F"/>
          <w:kern w:val="36"/>
          <w:sz w:val="24"/>
          <w:szCs w:val="24"/>
        </w:rPr>
      </w:pPr>
    </w:p>
    <w:p w:rsidR="000A625A" w:rsidRPr="00626E96" w:rsidRDefault="000A625A" w:rsidP="00FF5EC9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1F1F"/>
          <w:kern w:val="36"/>
          <w:sz w:val="24"/>
          <w:szCs w:val="24"/>
        </w:rPr>
      </w:pPr>
      <w:r w:rsidRPr="00626E96">
        <w:rPr>
          <w:rFonts w:ascii="Times New Roman" w:eastAsia="Times New Roman" w:hAnsi="Times New Roman" w:cs="Times New Roman"/>
          <w:b/>
          <w:caps/>
          <w:color w:val="1F1F1F"/>
          <w:kern w:val="36"/>
          <w:sz w:val="24"/>
          <w:szCs w:val="24"/>
        </w:rPr>
        <w:t>OUR MISSION</w:t>
      </w:r>
    </w:p>
    <w:p w:rsidR="000A625A" w:rsidRPr="000A625A" w:rsidRDefault="000A625A" w:rsidP="000A625A">
      <w:pPr>
        <w:spacing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To Accomplish This Vision, the Wallowa School District Staff Create Welcoming and Engaging Environments Where: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Come First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People and Relationships Matter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Never Too Late to Learn – Growth Mindset and High Expectations for Teaching and </w:t>
      </w:r>
      <w:r w:rsidR="00FF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Ensure Learning and Growth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Student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All Means All - Inclusivity and Equity are Prioritized for EACH Student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 Time is Prioritized and Protected, With Learning Relevant and Challenging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“We,” Collectively as a Staff, Impact Student Learning, Ensure Consistency, Commit to </w:t>
      </w:r>
      <w:r w:rsidR="00FF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Agreements, and Use Common Language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Effective Practices for Teaching and Learning are a Part of All Lessons, Ensuring That </w:t>
      </w:r>
    </w:p>
    <w:p w:rsidR="00FF5EC9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Lessons Have Clarity: Students Know WHAT they are learning, WHY They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F5EC9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It, and HOW They Will Be Successful, With Explicit Success Criteria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Feel Safe, Supported, and Cared for; Physically and Emotionally</w:t>
      </w:r>
    </w:p>
    <w:p w:rsidR="00FF5EC9" w:rsidRPr="00FF5EC9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Positive, Supportive, and Restorative Approaches to Behavior are Practiced and Social-</w:t>
      </w:r>
    </w:p>
    <w:p w:rsidR="000A625A" w:rsidRPr="000A625A" w:rsidRDefault="00FF5EC9" w:rsidP="00FF5EC9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Emotional Learning and Trauma-Informed Practices are </w:t>
      </w:r>
      <w:proofErr w:type="gramStart"/>
      <w:r w:rsidR="000A625A"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Imbedded</w:t>
      </w:r>
      <w:proofErr w:type="gramEnd"/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 and Communication Build Agency and Identity </w:t>
      </w:r>
    </w:p>
    <w:p w:rsidR="000A625A" w:rsidRPr="000A625A" w:rsidRDefault="000A625A" w:rsidP="000A625A">
      <w:pPr>
        <w:numPr>
          <w:ilvl w:val="0"/>
          <w:numId w:val="1"/>
        </w:numPr>
        <w:spacing w:after="0" w:line="240" w:lineRule="auto"/>
        <w:ind w:left="300" w:firstLine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625A">
        <w:rPr>
          <w:rFonts w:ascii="Times New Roman" w:eastAsia="Times New Roman" w:hAnsi="Times New Roman" w:cs="Times New Roman"/>
          <w:color w:val="000000"/>
          <w:sz w:val="24"/>
          <w:szCs w:val="24"/>
        </w:rPr>
        <w:t>Engagement with Community is Valued</w:t>
      </w:r>
    </w:p>
    <w:p w:rsidR="000A625A" w:rsidRPr="00FF5EC9" w:rsidRDefault="000A625A">
      <w:pPr>
        <w:rPr>
          <w:rFonts w:ascii="Times New Roman" w:hAnsi="Times New Roman" w:cs="Times New Roman"/>
          <w:sz w:val="24"/>
          <w:szCs w:val="24"/>
        </w:rPr>
      </w:pPr>
    </w:p>
    <w:p w:rsidR="000A625A" w:rsidRPr="008233C7" w:rsidRDefault="000A625A">
      <w:pPr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 xml:space="preserve">The Wallowa School District is seeking </w:t>
      </w:r>
      <w:r w:rsidR="00CB1569">
        <w:rPr>
          <w:rFonts w:ascii="Times New Roman" w:hAnsi="Times New Roman" w:cs="Times New Roman"/>
          <w:b/>
          <w:sz w:val="24"/>
          <w:szCs w:val="24"/>
        </w:rPr>
        <w:t xml:space="preserve">an English </w:t>
      </w:r>
      <w:r w:rsidR="00072E11">
        <w:rPr>
          <w:rFonts w:ascii="Times New Roman" w:hAnsi="Times New Roman" w:cs="Times New Roman"/>
          <w:b/>
          <w:sz w:val="24"/>
          <w:szCs w:val="24"/>
        </w:rPr>
        <w:t>Teacher</w:t>
      </w:r>
      <w:r w:rsidR="00CB1569">
        <w:rPr>
          <w:rFonts w:ascii="Times New Roman" w:hAnsi="Times New Roman" w:cs="Times New Roman"/>
          <w:b/>
          <w:sz w:val="24"/>
          <w:szCs w:val="24"/>
        </w:rPr>
        <w:t xml:space="preserve"> to serve grades 7-12</w:t>
      </w:r>
      <w:r w:rsidR="00072E1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F5EC9" w:rsidRPr="00626E96" w:rsidRDefault="00FF5EC9" w:rsidP="00FF5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072E11" w:rsidRDefault="000A625A" w:rsidP="00FF5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Valid Oregon </w:t>
      </w:r>
      <w:r w:rsidR="00072E11">
        <w:rPr>
          <w:rFonts w:ascii="Times New Roman" w:hAnsi="Times New Roman" w:cs="Times New Roman"/>
          <w:sz w:val="24"/>
          <w:szCs w:val="24"/>
        </w:rPr>
        <w:t>Teaching</w:t>
      </w:r>
      <w:r w:rsidRPr="00FF5EC9">
        <w:rPr>
          <w:rFonts w:ascii="Times New Roman" w:hAnsi="Times New Roman" w:cs="Times New Roman"/>
          <w:sz w:val="24"/>
          <w:szCs w:val="24"/>
        </w:rPr>
        <w:t xml:space="preserve"> </w:t>
      </w:r>
      <w:r w:rsidR="00B96176" w:rsidRPr="00FF5EC9">
        <w:rPr>
          <w:rFonts w:ascii="Times New Roman" w:hAnsi="Times New Roman" w:cs="Times New Roman"/>
          <w:sz w:val="24"/>
          <w:szCs w:val="24"/>
        </w:rPr>
        <w:t>License</w:t>
      </w:r>
    </w:p>
    <w:p w:rsidR="00094D02" w:rsidRDefault="00094D02" w:rsidP="00094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96" w:rsidRDefault="00094D02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SALARY</w:t>
      </w:r>
    </w:p>
    <w:p w:rsidR="00FF5EC9" w:rsidRDefault="00FF5EC9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determined</w:t>
      </w:r>
      <w:r w:rsidR="00072E11">
        <w:rPr>
          <w:rFonts w:ascii="Times New Roman" w:hAnsi="Times New Roman" w:cs="Times New Roman"/>
          <w:sz w:val="24"/>
          <w:szCs w:val="24"/>
        </w:rPr>
        <w:t xml:space="preserve"> based upon Wallowa School District Collective Bargaining Agreement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CLOSING DATE</w:t>
      </w:r>
    </w:p>
    <w:p w:rsidR="000A625A" w:rsidRDefault="00D6608C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Until Filled</w:t>
      </w:r>
    </w:p>
    <w:p w:rsidR="00626E96" w:rsidRPr="00FF5EC9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INTERVIEWS</w:t>
      </w:r>
      <w:r w:rsidR="00D66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25A" w:rsidRPr="00FF5EC9" w:rsidRDefault="00D6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A625A" w:rsidRPr="00FF5EC9">
        <w:rPr>
          <w:rFonts w:ascii="Times New Roman" w:hAnsi="Times New Roman" w:cs="Times New Roman"/>
          <w:sz w:val="24"/>
          <w:szCs w:val="24"/>
        </w:rPr>
        <w:t>inalists will be contacted for interviews</w:t>
      </w: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25A" w:rsidRPr="00FF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5A" w:rsidRPr="00FF5EC9" w:rsidRDefault="0007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626E96">
        <w:rPr>
          <w:rFonts w:ascii="Times New Roman" w:hAnsi="Times New Roman" w:cs="Times New Roman"/>
          <w:sz w:val="24"/>
          <w:szCs w:val="24"/>
        </w:rPr>
        <w:t>, 2022</w:t>
      </w:r>
    </w:p>
    <w:p w:rsidR="00626E96" w:rsidRPr="00626E96" w:rsidRDefault="00626E96" w:rsidP="0062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E96">
        <w:rPr>
          <w:rFonts w:ascii="Times New Roman" w:hAnsi="Times New Roman" w:cs="Times New Roman"/>
          <w:b/>
          <w:sz w:val="24"/>
          <w:szCs w:val="24"/>
        </w:rPr>
        <w:t>TO APPLY</w:t>
      </w:r>
    </w:p>
    <w:p w:rsidR="000A625A" w:rsidRDefault="000A625A" w:rsidP="00626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To be considered for this position, the application packet must include:</w:t>
      </w:r>
    </w:p>
    <w:p w:rsidR="00626E96" w:rsidRPr="00FF5EC9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Cover letter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Current resume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Oregon Statewide Teacher Application Form (available on our website at  </w:t>
      </w:r>
      <w:hyperlink r:id="rId5" w:history="1">
        <w:r w:rsidRPr="00626E96">
          <w:rPr>
            <w:rStyle w:val="Hyperlink"/>
            <w:rFonts w:ascii="Times New Roman" w:hAnsi="Times New Roman" w:cs="Times New Roman"/>
            <w:sz w:val="24"/>
            <w:szCs w:val="24"/>
          </w:rPr>
          <w:t>https://www.apps.wallowa.k12.or.us/employment</w:t>
        </w:r>
      </w:hyperlink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At least three current letters of recommendation</w:t>
      </w:r>
    </w:p>
    <w:p w:rsidR="00B96176" w:rsidRPr="00626E96" w:rsidRDefault="00B96176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 xml:space="preserve">A list of at </w:t>
      </w:r>
      <w:r w:rsidR="000D50E5" w:rsidRPr="00626E96">
        <w:rPr>
          <w:rFonts w:ascii="Times New Roman" w:hAnsi="Times New Roman" w:cs="Times New Roman"/>
          <w:sz w:val="24"/>
          <w:szCs w:val="24"/>
        </w:rPr>
        <w:t>least</w:t>
      </w:r>
      <w:r w:rsidRPr="00626E96">
        <w:rPr>
          <w:rFonts w:ascii="Times New Roman" w:hAnsi="Times New Roman" w:cs="Times New Roman"/>
          <w:sz w:val="24"/>
          <w:szCs w:val="24"/>
        </w:rPr>
        <w:t xml:space="preserve"> five references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Transcripts (unofficial) – official required upon hire</w:t>
      </w:r>
    </w:p>
    <w:p w:rsidR="000F104C" w:rsidRPr="00626E96" w:rsidRDefault="000F104C" w:rsidP="00626E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E96">
        <w:rPr>
          <w:rFonts w:ascii="Times New Roman" w:hAnsi="Times New Roman" w:cs="Times New Roman"/>
          <w:sz w:val="24"/>
          <w:szCs w:val="24"/>
        </w:rPr>
        <w:t>Copy of license</w:t>
      </w:r>
    </w:p>
    <w:p w:rsidR="000F104C" w:rsidRPr="00FF5EC9" w:rsidRDefault="000F104C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Send completed application materials to: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Wallowa School District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Attention:  Dr. Tamera Jones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PO Box 425</w:t>
      </w: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Wallowa, OR  97885</w:t>
      </w:r>
    </w:p>
    <w:p w:rsidR="00626E96" w:rsidRDefault="00626E96" w:rsidP="00626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04C" w:rsidRPr="00FF5EC9" w:rsidRDefault="000F104C" w:rsidP="00626E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Or email:  </w:t>
      </w:r>
      <w:hyperlink r:id="rId6" w:history="1">
        <w:r w:rsidRPr="00FF5EC9">
          <w:rPr>
            <w:rStyle w:val="Hyperlink"/>
            <w:rFonts w:ascii="Times New Roman" w:hAnsi="Times New Roman" w:cs="Times New Roman"/>
            <w:sz w:val="24"/>
            <w:szCs w:val="24"/>
          </w:rPr>
          <w:t>tsjones@wallowa.k12.or.us</w:t>
        </w:r>
      </w:hyperlink>
    </w:p>
    <w:p w:rsidR="00626E96" w:rsidRDefault="00626E96">
      <w:pPr>
        <w:rPr>
          <w:rFonts w:ascii="Times New Roman" w:hAnsi="Times New Roman" w:cs="Times New Roman"/>
          <w:sz w:val="24"/>
          <w:szCs w:val="24"/>
        </w:rPr>
      </w:pPr>
    </w:p>
    <w:p w:rsidR="000F104C" w:rsidRPr="00FF5EC9" w:rsidRDefault="000F104C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>The school district reserves the right to reject any or all applications and to not fil</w:t>
      </w:r>
      <w:r w:rsidR="000D50E5">
        <w:rPr>
          <w:rFonts w:ascii="Times New Roman" w:hAnsi="Times New Roman" w:cs="Times New Roman"/>
          <w:sz w:val="24"/>
          <w:szCs w:val="24"/>
        </w:rPr>
        <w:t xml:space="preserve">l the position or to post it </w:t>
      </w:r>
      <w:r w:rsidRPr="00FF5EC9">
        <w:rPr>
          <w:rFonts w:ascii="Times New Roman" w:hAnsi="Times New Roman" w:cs="Times New Roman"/>
          <w:sz w:val="24"/>
          <w:szCs w:val="24"/>
        </w:rPr>
        <w:t>again.</w:t>
      </w:r>
    </w:p>
    <w:p w:rsidR="00B96176" w:rsidRPr="00FF5EC9" w:rsidRDefault="00B96176">
      <w:pPr>
        <w:rPr>
          <w:rFonts w:ascii="Times New Roman" w:hAnsi="Times New Roman" w:cs="Times New Roman"/>
          <w:sz w:val="24"/>
          <w:szCs w:val="24"/>
        </w:rPr>
      </w:pPr>
      <w:r w:rsidRPr="00FF5EC9">
        <w:rPr>
          <w:rFonts w:ascii="Times New Roman" w:hAnsi="Times New Roman" w:cs="Times New Roman"/>
          <w:sz w:val="24"/>
          <w:szCs w:val="24"/>
        </w:rPr>
        <w:t xml:space="preserve">The Wallowa </w:t>
      </w:r>
      <w:r w:rsidR="000D50E5" w:rsidRPr="00FF5EC9">
        <w:rPr>
          <w:rFonts w:ascii="Times New Roman" w:hAnsi="Times New Roman" w:cs="Times New Roman"/>
          <w:sz w:val="24"/>
          <w:szCs w:val="24"/>
        </w:rPr>
        <w:t>School</w:t>
      </w:r>
      <w:r w:rsidRPr="00FF5EC9">
        <w:rPr>
          <w:rFonts w:ascii="Times New Roman" w:hAnsi="Times New Roman" w:cs="Times New Roman"/>
          <w:sz w:val="24"/>
          <w:szCs w:val="24"/>
        </w:rPr>
        <w:t xml:space="preserve"> District is an Equal Opportunity Employer</w:t>
      </w:r>
    </w:p>
    <w:sectPr w:rsidR="00B96176" w:rsidRPr="00FF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574"/>
    <w:multiLevelType w:val="hybridMultilevel"/>
    <w:tmpl w:val="B0D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C5412"/>
    <w:multiLevelType w:val="hybridMultilevel"/>
    <w:tmpl w:val="D8A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3405"/>
    <w:multiLevelType w:val="multilevel"/>
    <w:tmpl w:val="A5206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24D20"/>
    <w:multiLevelType w:val="hybridMultilevel"/>
    <w:tmpl w:val="20C0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A"/>
    <w:rsid w:val="00072E11"/>
    <w:rsid w:val="00084444"/>
    <w:rsid w:val="00094D02"/>
    <w:rsid w:val="000A625A"/>
    <w:rsid w:val="000D50E5"/>
    <w:rsid w:val="000F104C"/>
    <w:rsid w:val="002559DF"/>
    <w:rsid w:val="00342105"/>
    <w:rsid w:val="003A581F"/>
    <w:rsid w:val="004021F3"/>
    <w:rsid w:val="004E2C68"/>
    <w:rsid w:val="00626E96"/>
    <w:rsid w:val="00663006"/>
    <w:rsid w:val="00777730"/>
    <w:rsid w:val="0081024F"/>
    <w:rsid w:val="008233C7"/>
    <w:rsid w:val="00992907"/>
    <w:rsid w:val="00A5318F"/>
    <w:rsid w:val="00AC5C1F"/>
    <w:rsid w:val="00B72475"/>
    <w:rsid w:val="00B920EC"/>
    <w:rsid w:val="00B96176"/>
    <w:rsid w:val="00C76F3F"/>
    <w:rsid w:val="00CB1569"/>
    <w:rsid w:val="00D6608C"/>
    <w:rsid w:val="00D70B97"/>
    <w:rsid w:val="00D81D2C"/>
    <w:rsid w:val="00F84C00"/>
    <w:rsid w:val="00FF5EC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1CEED-8E82-4CB7-BE75-B93B674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dt4ke">
    <w:name w:val="cdt4ke"/>
    <w:basedOn w:val="Normal"/>
    <w:rsid w:val="000A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jones@wallowa.k12.or.us" TargetMode="External"/><Relationship Id="rId5" Type="http://schemas.openxmlformats.org/officeDocument/2006/relationships/hyperlink" Target="https://www.apps.wallowa.k12.or.us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WCESD Enterprise SD Campus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Jones</dc:creator>
  <cp:keywords/>
  <dc:description/>
  <cp:lastModifiedBy>Lynell Waldron</cp:lastModifiedBy>
  <cp:revision>2</cp:revision>
  <cp:lastPrinted>2022-02-16T15:29:00Z</cp:lastPrinted>
  <dcterms:created xsi:type="dcterms:W3CDTF">2022-04-07T16:56:00Z</dcterms:created>
  <dcterms:modified xsi:type="dcterms:W3CDTF">2022-04-07T16:56:00Z</dcterms:modified>
</cp:coreProperties>
</file>