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3" w:rsidRPr="00626E96" w:rsidRDefault="009047BC" w:rsidP="00626E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  <w:r w:rsidR="00CB1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3C7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</w:p>
    <w:p w:rsidR="008233C7" w:rsidRDefault="00CB1569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7-12</w:t>
      </w:r>
    </w:p>
    <w:p w:rsidR="000A625A" w:rsidRPr="00626E96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 School District</w:t>
      </w:r>
    </w:p>
    <w:p w:rsidR="000A625A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Wallowa, OR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25A" w:rsidRPr="00FF5EC9" w:rsidRDefault="00FF5EC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Wallowa School District is located in the beautiful town of Wallowa, Oregon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in Wallowa County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 Wallowa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County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is home to the Eagle Cap Wilderness, glacial lakes, and the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wide-open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spaces of Eastern Oregon, and is the gateway to Hells Canyon.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Wallowa School D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istrict is home to about 19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students and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is served by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35 staff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members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. The elementary school and high school reside on the same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campus, which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provides a unique opportunity for collaboration and a unity between students and staff. The small class sizes provide students with a high level of support from staff. Wallowa staff pride themselves on knowing their students and families well.</w:t>
      </w:r>
    </w:p>
    <w:p w:rsidR="000A625A" w:rsidRPr="00626E96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OUR VISION</w:t>
      </w:r>
    </w:p>
    <w:p w:rsidR="000A625A" w:rsidRPr="000A625A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First – Ensuring Learning and Growth for Each Student!</w:t>
      </w:r>
    </w:p>
    <w:p w:rsidR="00FF5EC9" w:rsidRDefault="00FF5EC9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4"/>
          <w:szCs w:val="24"/>
        </w:rPr>
      </w:pPr>
    </w:p>
    <w:p w:rsidR="000A625A" w:rsidRPr="00626E96" w:rsidRDefault="000A625A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  <w:t>OUR MISSION</w:t>
      </w:r>
    </w:p>
    <w:p w:rsidR="000A625A" w:rsidRPr="000A625A" w:rsidRDefault="000A625A" w:rsidP="000A625A">
      <w:pPr>
        <w:spacing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To Accomplish This Vision, the Wallowa School District Staff Create Welcoming and Engaging Environments Where: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Come First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People and Relationships Matter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Never Too Late to Learn – Growth Mindset and High Expectations for Teaching and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Ensure Learning and Growth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 Means All - Inclusivity and Equity are Prioritized for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Time is Prioritized and Protected, With Learning Relevant and Challenging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“We,” Collectively as a Staff, Impact Student Learning, Ensure Consistency, Commit to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Agreements, and Use Common Language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Practices for Teaching and Learning are a Part of All Lessons, Ensuring That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 Have Clarity: Students Know WHAT they are learning, WHY They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It, and HOW They Will Be Successful, With Explicit Success Criteria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Feel Safe, Supported, and Cared for; Physically and Emotionally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Positive, Supportive, and Restorative Approaches to Behavior are Practiced and Social-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Emotional Learning and Trauma-Informed Practices are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Imbedded</w:t>
      </w:r>
      <w:proofErr w:type="gramEnd"/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 and Communication Build Agency and Identity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Engagement with Community is Valued</w:t>
      </w:r>
    </w:p>
    <w:p w:rsidR="000A625A" w:rsidRPr="00FF5EC9" w:rsidRDefault="000A625A">
      <w:pPr>
        <w:rPr>
          <w:rFonts w:ascii="Times New Roman" w:hAnsi="Times New Roman" w:cs="Times New Roman"/>
          <w:sz w:val="24"/>
          <w:szCs w:val="24"/>
        </w:rPr>
      </w:pPr>
    </w:p>
    <w:p w:rsidR="000A625A" w:rsidRPr="008233C7" w:rsidRDefault="000A625A">
      <w:pPr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 xml:space="preserve">The Wallowa School District is seeking </w:t>
      </w:r>
      <w:proofErr w:type="gramStart"/>
      <w:r w:rsidR="00CB1569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CB1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7BC">
        <w:rPr>
          <w:rFonts w:ascii="Times New Roman" w:hAnsi="Times New Roman" w:cs="Times New Roman"/>
          <w:b/>
          <w:sz w:val="24"/>
          <w:szCs w:val="24"/>
        </w:rPr>
        <w:t>Science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11">
        <w:rPr>
          <w:rFonts w:ascii="Times New Roman" w:hAnsi="Times New Roman" w:cs="Times New Roman"/>
          <w:b/>
          <w:sz w:val="24"/>
          <w:szCs w:val="24"/>
        </w:rPr>
        <w:t>Teacher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 to serve grades 7-12</w:t>
      </w:r>
      <w:r w:rsidR="00072E1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F5EC9" w:rsidRPr="00626E96" w:rsidRDefault="00FF5EC9" w:rsidP="00FF5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072E11" w:rsidRDefault="000A625A" w:rsidP="00FF5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Valid Oregon </w:t>
      </w:r>
      <w:r w:rsidR="00072E11">
        <w:rPr>
          <w:rFonts w:ascii="Times New Roman" w:hAnsi="Times New Roman" w:cs="Times New Roman"/>
          <w:sz w:val="24"/>
          <w:szCs w:val="24"/>
        </w:rPr>
        <w:t>Teaching</w:t>
      </w:r>
      <w:r w:rsidRPr="00FF5EC9">
        <w:rPr>
          <w:rFonts w:ascii="Times New Roman" w:hAnsi="Times New Roman" w:cs="Times New Roman"/>
          <w:sz w:val="24"/>
          <w:szCs w:val="24"/>
        </w:rPr>
        <w:t xml:space="preserve"> </w:t>
      </w:r>
      <w:r w:rsidR="00B96176" w:rsidRPr="00FF5EC9">
        <w:rPr>
          <w:rFonts w:ascii="Times New Roman" w:hAnsi="Times New Roman" w:cs="Times New Roman"/>
          <w:sz w:val="24"/>
          <w:szCs w:val="24"/>
        </w:rPr>
        <w:t>License</w:t>
      </w:r>
    </w:p>
    <w:p w:rsidR="00094D02" w:rsidRDefault="00094D02" w:rsidP="0009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094D02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SALARY</w:t>
      </w:r>
    </w:p>
    <w:p w:rsidR="00FF5EC9" w:rsidRDefault="00FF5EC9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determined</w:t>
      </w:r>
      <w:r w:rsidR="00072E11">
        <w:rPr>
          <w:rFonts w:ascii="Times New Roman" w:hAnsi="Times New Roman" w:cs="Times New Roman"/>
          <w:sz w:val="24"/>
          <w:szCs w:val="24"/>
        </w:rPr>
        <w:t xml:space="preserve"> based upon Wallowa School District Collective Bargaining Agreement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CLOSING DATE</w:t>
      </w:r>
    </w:p>
    <w:p w:rsidR="000A625A" w:rsidRDefault="00D6608C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Until Filled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INTERVIEWS</w:t>
      </w:r>
      <w:r w:rsidR="00D66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25A" w:rsidRPr="00FF5EC9" w:rsidRDefault="00D6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625A" w:rsidRPr="00FF5EC9">
        <w:rPr>
          <w:rFonts w:ascii="Times New Roman" w:hAnsi="Times New Roman" w:cs="Times New Roman"/>
          <w:sz w:val="24"/>
          <w:szCs w:val="24"/>
        </w:rPr>
        <w:t>inalists will be contacted for interviews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25A" w:rsidRPr="00F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5A" w:rsidRPr="00FF5EC9" w:rsidRDefault="000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626E96">
        <w:rPr>
          <w:rFonts w:ascii="Times New Roman" w:hAnsi="Times New Roman" w:cs="Times New Roman"/>
          <w:sz w:val="24"/>
          <w:szCs w:val="24"/>
        </w:rPr>
        <w:t>, 2022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TO APPLY</w:t>
      </w:r>
    </w:p>
    <w:p w:rsidR="000A625A" w:rsidRDefault="000A625A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To be considered for this position, the application packet must include: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Cover letter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Current resume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Oregon Statewide Teacher Application Form (available on our website at  </w:t>
      </w:r>
      <w:hyperlink r:id="rId5" w:history="1">
        <w:r w:rsidRPr="00626E96">
          <w:rPr>
            <w:rStyle w:val="Hyperlink"/>
            <w:rFonts w:ascii="Times New Roman" w:hAnsi="Times New Roman" w:cs="Times New Roman"/>
            <w:sz w:val="24"/>
            <w:szCs w:val="24"/>
          </w:rPr>
          <w:t>https://www.apps.wallowa.k12.or.us/employment</w:t>
        </w:r>
      </w:hyperlink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At least three current letters of recommendation</w:t>
      </w:r>
    </w:p>
    <w:p w:rsidR="00B96176" w:rsidRPr="00626E96" w:rsidRDefault="00B96176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A list of at </w:t>
      </w:r>
      <w:r w:rsidR="000D50E5" w:rsidRPr="00626E96">
        <w:rPr>
          <w:rFonts w:ascii="Times New Roman" w:hAnsi="Times New Roman" w:cs="Times New Roman"/>
          <w:sz w:val="24"/>
          <w:szCs w:val="24"/>
        </w:rPr>
        <w:t>least</w:t>
      </w:r>
      <w:r w:rsidRPr="00626E96">
        <w:rPr>
          <w:rFonts w:ascii="Times New Roman" w:hAnsi="Times New Roman" w:cs="Times New Roman"/>
          <w:sz w:val="24"/>
          <w:szCs w:val="24"/>
        </w:rPr>
        <w:t xml:space="preserve"> five references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Transcripts (unofficial) – official required upon hire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Copy of license</w:t>
      </w: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Send completed application materials to: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 School District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Attention:  Dr. Tamera Jones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PO Box 425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Wallowa, OR  97885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Or email:  </w:t>
      </w:r>
      <w:hyperlink r:id="rId6" w:history="1">
        <w:r w:rsidRPr="00FF5EC9">
          <w:rPr>
            <w:rStyle w:val="Hyperlink"/>
            <w:rFonts w:ascii="Times New Roman" w:hAnsi="Times New Roman" w:cs="Times New Roman"/>
            <w:sz w:val="24"/>
            <w:szCs w:val="24"/>
          </w:rPr>
          <w:t>tsjones@wallowa.k12.or.us</w:t>
        </w:r>
      </w:hyperlink>
    </w:p>
    <w:p w:rsidR="00626E96" w:rsidRDefault="00626E96">
      <w:pPr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The school district reserves the right to reject any or all applications and to not fil</w:t>
      </w:r>
      <w:r w:rsidR="000D50E5">
        <w:rPr>
          <w:rFonts w:ascii="Times New Roman" w:hAnsi="Times New Roman" w:cs="Times New Roman"/>
          <w:sz w:val="24"/>
          <w:szCs w:val="24"/>
        </w:rPr>
        <w:t xml:space="preserve">l the position or to post it </w:t>
      </w:r>
      <w:r w:rsidRPr="00FF5EC9">
        <w:rPr>
          <w:rFonts w:ascii="Times New Roman" w:hAnsi="Times New Roman" w:cs="Times New Roman"/>
          <w:sz w:val="24"/>
          <w:szCs w:val="24"/>
        </w:rPr>
        <w:t>again.</w:t>
      </w:r>
    </w:p>
    <w:p w:rsidR="00B96176" w:rsidRPr="00FF5EC9" w:rsidRDefault="00B96176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The Wallowa </w:t>
      </w:r>
      <w:r w:rsidR="000D50E5" w:rsidRPr="00FF5EC9">
        <w:rPr>
          <w:rFonts w:ascii="Times New Roman" w:hAnsi="Times New Roman" w:cs="Times New Roman"/>
          <w:sz w:val="24"/>
          <w:szCs w:val="24"/>
        </w:rPr>
        <w:t>School</w:t>
      </w:r>
      <w:r w:rsidRPr="00FF5EC9">
        <w:rPr>
          <w:rFonts w:ascii="Times New Roman" w:hAnsi="Times New Roman" w:cs="Times New Roman"/>
          <w:sz w:val="24"/>
          <w:szCs w:val="24"/>
        </w:rPr>
        <w:t xml:space="preserve"> District is an Equal Opportunity Employer</w:t>
      </w:r>
    </w:p>
    <w:sectPr w:rsidR="00B96176" w:rsidRPr="00FF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574"/>
    <w:multiLevelType w:val="hybridMultilevel"/>
    <w:tmpl w:val="B0D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5412"/>
    <w:multiLevelType w:val="hybridMultilevel"/>
    <w:tmpl w:val="D8A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3405"/>
    <w:multiLevelType w:val="multilevel"/>
    <w:tmpl w:val="A5206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24D20"/>
    <w:multiLevelType w:val="hybridMultilevel"/>
    <w:tmpl w:val="20C0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A"/>
    <w:rsid w:val="00072E11"/>
    <w:rsid w:val="00084444"/>
    <w:rsid w:val="00094D02"/>
    <w:rsid w:val="000A625A"/>
    <w:rsid w:val="000D50E5"/>
    <w:rsid w:val="000F104C"/>
    <w:rsid w:val="002559DF"/>
    <w:rsid w:val="00342105"/>
    <w:rsid w:val="003A581F"/>
    <w:rsid w:val="004021F3"/>
    <w:rsid w:val="004E2C68"/>
    <w:rsid w:val="00626E96"/>
    <w:rsid w:val="00663006"/>
    <w:rsid w:val="007232E8"/>
    <w:rsid w:val="0081024F"/>
    <w:rsid w:val="008233C7"/>
    <w:rsid w:val="009047BC"/>
    <w:rsid w:val="00992907"/>
    <w:rsid w:val="00A5318F"/>
    <w:rsid w:val="00AC5C1F"/>
    <w:rsid w:val="00B72475"/>
    <w:rsid w:val="00B920EC"/>
    <w:rsid w:val="00B96176"/>
    <w:rsid w:val="00C76F3F"/>
    <w:rsid w:val="00CB1569"/>
    <w:rsid w:val="00D6608C"/>
    <w:rsid w:val="00D70B97"/>
    <w:rsid w:val="00D81D2C"/>
    <w:rsid w:val="00F84C00"/>
    <w:rsid w:val="00FF5EC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CEED-8E82-4CB7-BE75-B93B674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dt4ke">
    <w:name w:val="cdt4ke"/>
    <w:basedOn w:val="Normal"/>
    <w:rsid w:val="000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jones@wallowa.k12.or.us" TargetMode="External"/><Relationship Id="rId5" Type="http://schemas.openxmlformats.org/officeDocument/2006/relationships/hyperlink" Target="https://www.apps.wallowa.k12.or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WCESD Enterprise SD Campus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Lynell Waldron</cp:lastModifiedBy>
  <cp:revision>2</cp:revision>
  <cp:lastPrinted>2022-02-16T15:29:00Z</cp:lastPrinted>
  <dcterms:created xsi:type="dcterms:W3CDTF">2022-04-25T14:55:00Z</dcterms:created>
  <dcterms:modified xsi:type="dcterms:W3CDTF">2022-04-25T14:55:00Z</dcterms:modified>
</cp:coreProperties>
</file>