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04" w:rsidRDefault="00447AB3" w:rsidP="000F36CC">
      <w:pPr>
        <w:spacing w:after="0"/>
        <w:jc w:val="center"/>
        <w:rPr>
          <w:b/>
          <w:sz w:val="32"/>
          <w:szCs w:val="32"/>
        </w:rPr>
      </w:pPr>
      <w:r w:rsidRPr="00447AB3">
        <w:rPr>
          <w:b/>
          <w:sz w:val="32"/>
          <w:szCs w:val="32"/>
        </w:rPr>
        <w:t>The Data Team Cycle</w:t>
      </w:r>
    </w:p>
    <w:p w:rsidR="005E52C5" w:rsidRDefault="005E52C5" w:rsidP="00803B0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Our Current Practice</w:t>
      </w:r>
    </w:p>
    <w:p w:rsidR="00803B04" w:rsidRPr="000F36CC" w:rsidRDefault="00803B04" w:rsidP="00803B04">
      <w:pPr>
        <w:spacing w:after="0"/>
        <w:jc w:val="center"/>
        <w:rPr>
          <w:b/>
        </w:rPr>
      </w:pPr>
    </w:p>
    <w:p w:rsidR="000049D1" w:rsidRPr="00F23C5B" w:rsidRDefault="007344F6" w:rsidP="00785CE6">
      <w:pPr>
        <w:spacing w:after="0"/>
        <w:rPr>
          <w:b/>
          <w:sz w:val="28"/>
          <w:szCs w:val="28"/>
        </w:rPr>
      </w:pPr>
      <w:r w:rsidRPr="00F23C5B">
        <w:rPr>
          <w:b/>
          <w:sz w:val="28"/>
          <w:szCs w:val="28"/>
        </w:rPr>
        <w:t>Step 1: Plan and Prepare Instruction</w:t>
      </w:r>
    </w:p>
    <w:p w:rsidR="00CF6002" w:rsidRDefault="005C55C3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Strengths:</w:t>
      </w: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785CE6" w:rsidRPr="00785CE6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  <w:r w:rsidRPr="00785CE6">
        <w:rPr>
          <w:b/>
          <w:sz w:val="8"/>
          <w:szCs w:val="8"/>
        </w:rPr>
        <w:t xml:space="preserve"> </w:t>
      </w:r>
    </w:p>
    <w:p w:rsidR="00785CE6" w:rsidRDefault="005C55C3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 xml:space="preserve">Areas of </w:t>
      </w:r>
      <w:r w:rsidR="00785CE6">
        <w:rPr>
          <w:b/>
        </w:rPr>
        <w:t>N</w:t>
      </w:r>
      <w:r>
        <w:rPr>
          <w:b/>
        </w:rPr>
        <w:t>eed</w:t>
      </w:r>
      <w:r w:rsidR="00CF6002">
        <w:rPr>
          <w:b/>
        </w:rPr>
        <w:t>: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785CE6" w:rsidRDefault="00785CE6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CF6002" w:rsidRPr="00785CE6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785CE6" w:rsidRDefault="005C55C3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Next Steps:</w:t>
      </w:r>
      <w:r w:rsidR="00785CE6">
        <w:rPr>
          <w:b/>
        </w:rPr>
        <w:t xml:space="preserve"> 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Pr="009B71DA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P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7344F6" w:rsidRPr="00F23C5B" w:rsidRDefault="00F14012" w:rsidP="00803B04">
      <w:pPr>
        <w:spacing w:after="0" w:line="240" w:lineRule="auto"/>
        <w:rPr>
          <w:b/>
          <w:sz w:val="28"/>
          <w:szCs w:val="28"/>
        </w:rPr>
      </w:pPr>
      <w:r w:rsidRPr="00F23C5B">
        <w:rPr>
          <w:b/>
          <w:sz w:val="28"/>
          <w:szCs w:val="28"/>
        </w:rPr>
        <w:t>Step 2: Organize and C</w:t>
      </w:r>
      <w:r w:rsidR="007344F6" w:rsidRPr="00F23C5B">
        <w:rPr>
          <w:b/>
          <w:sz w:val="28"/>
          <w:szCs w:val="28"/>
        </w:rPr>
        <w:t>hart Data</w:t>
      </w:r>
    </w:p>
    <w:p w:rsidR="00803B04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Strengths:</w:t>
      </w: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785CE6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Areas of Need</w:t>
      </w:r>
      <w:r w:rsidR="00CF6002">
        <w:rPr>
          <w:b/>
        </w:rPr>
        <w:t>: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Pr="00785CE6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Next Steps</w:t>
      </w:r>
      <w:r w:rsidR="00CF6002">
        <w:rPr>
          <w:b/>
        </w:rPr>
        <w:t>: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9B71DA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5C55C3" w:rsidRDefault="005C55C3" w:rsidP="00803B04">
      <w:pPr>
        <w:spacing w:after="0" w:line="240" w:lineRule="auto"/>
        <w:rPr>
          <w:b/>
          <w:sz w:val="16"/>
          <w:szCs w:val="16"/>
        </w:rPr>
      </w:pPr>
    </w:p>
    <w:p w:rsidR="00803B04" w:rsidRP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7344F6" w:rsidRPr="00F23C5B" w:rsidRDefault="007344F6" w:rsidP="00803B04">
      <w:pPr>
        <w:spacing w:after="0" w:line="240" w:lineRule="auto"/>
        <w:rPr>
          <w:b/>
          <w:sz w:val="28"/>
          <w:szCs w:val="28"/>
        </w:rPr>
      </w:pPr>
      <w:r w:rsidRPr="00F23C5B">
        <w:rPr>
          <w:b/>
          <w:sz w:val="28"/>
          <w:szCs w:val="28"/>
        </w:rPr>
        <w:t>Step 3: Analyze Data and Prioritize Needs</w:t>
      </w:r>
    </w:p>
    <w:p w:rsidR="00803B04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Strengths</w:t>
      </w:r>
      <w:r w:rsidR="00CF6002">
        <w:rPr>
          <w:b/>
        </w:rPr>
        <w:t>:</w:t>
      </w: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Pr="00785CE6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Areas of Need</w:t>
      </w:r>
      <w:r w:rsidR="00CF6002">
        <w:rPr>
          <w:b/>
        </w:rPr>
        <w:t>: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Pr="00785CE6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 xml:space="preserve">Next Steps: 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Pr="009B71DA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447AB3" w:rsidRDefault="00447AB3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803B04" w:rsidRDefault="00803B04" w:rsidP="00803B04">
      <w:pPr>
        <w:spacing w:after="0" w:line="240" w:lineRule="auto"/>
        <w:rPr>
          <w:b/>
          <w:sz w:val="16"/>
          <w:szCs w:val="16"/>
        </w:rPr>
      </w:pPr>
    </w:p>
    <w:p w:rsidR="007344F6" w:rsidRPr="00F23C5B" w:rsidRDefault="007344F6" w:rsidP="00803B04">
      <w:pPr>
        <w:spacing w:after="0" w:line="240" w:lineRule="auto"/>
        <w:rPr>
          <w:b/>
          <w:sz w:val="28"/>
          <w:szCs w:val="28"/>
        </w:rPr>
      </w:pPr>
      <w:r w:rsidRPr="00F23C5B">
        <w:rPr>
          <w:b/>
          <w:sz w:val="28"/>
          <w:szCs w:val="28"/>
        </w:rPr>
        <w:lastRenderedPageBreak/>
        <w:t>Step 4: Select Common Instructional Strategies</w:t>
      </w:r>
    </w:p>
    <w:p w:rsidR="00803B04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Strengths:</w:t>
      </w: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785CE6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Areas of Need</w:t>
      </w:r>
      <w:r w:rsidR="00CF6002">
        <w:rPr>
          <w:b/>
        </w:rPr>
        <w:t>: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CF6002" w:rsidRPr="00785CE6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5C55C3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 xml:space="preserve">Next Steps: 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F23C5B" w:rsidRPr="00326816" w:rsidRDefault="00F23C5B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803B04" w:rsidRDefault="00803B04" w:rsidP="00803B04">
      <w:pPr>
        <w:spacing w:after="0" w:line="360" w:lineRule="auto"/>
        <w:rPr>
          <w:b/>
          <w:sz w:val="16"/>
          <w:szCs w:val="16"/>
        </w:rPr>
      </w:pPr>
    </w:p>
    <w:p w:rsidR="007344F6" w:rsidRPr="00F23C5B" w:rsidRDefault="007344F6" w:rsidP="00F23C5B">
      <w:pPr>
        <w:spacing w:after="0" w:line="240" w:lineRule="auto"/>
        <w:rPr>
          <w:b/>
          <w:sz w:val="28"/>
          <w:szCs w:val="28"/>
        </w:rPr>
      </w:pPr>
      <w:r w:rsidRPr="00F23C5B">
        <w:rPr>
          <w:b/>
          <w:sz w:val="28"/>
          <w:szCs w:val="28"/>
        </w:rPr>
        <w:t xml:space="preserve">Step 5: </w:t>
      </w:r>
      <w:r w:rsidR="000B4E9E">
        <w:rPr>
          <w:b/>
          <w:sz w:val="28"/>
          <w:szCs w:val="28"/>
        </w:rPr>
        <w:t xml:space="preserve">Create </w:t>
      </w:r>
      <w:bookmarkStart w:id="0" w:name="_GoBack"/>
      <w:bookmarkEnd w:id="0"/>
      <w:r w:rsidRPr="00F23C5B">
        <w:rPr>
          <w:b/>
          <w:sz w:val="28"/>
          <w:szCs w:val="28"/>
        </w:rPr>
        <w:t>Results Indicators</w:t>
      </w:r>
    </w:p>
    <w:p w:rsidR="00803B04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Strengths</w:t>
      </w:r>
      <w:r w:rsidR="00CF6002">
        <w:rPr>
          <w:b/>
        </w:rPr>
        <w:t>:</w:t>
      </w: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Pr="00785CE6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Areas of Need</w:t>
      </w:r>
      <w:r w:rsidR="00CF6002">
        <w:rPr>
          <w:b/>
        </w:rPr>
        <w:t>: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785CE6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 xml:space="preserve">Next Steps: 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9B71DA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803B04" w:rsidRDefault="00803B04" w:rsidP="00785CE6">
      <w:pPr>
        <w:spacing w:after="0"/>
        <w:rPr>
          <w:b/>
          <w:sz w:val="16"/>
          <w:szCs w:val="16"/>
        </w:rPr>
      </w:pPr>
    </w:p>
    <w:p w:rsidR="007344F6" w:rsidRPr="00F23C5B" w:rsidRDefault="007344F6" w:rsidP="00785CE6">
      <w:pPr>
        <w:spacing w:after="0"/>
        <w:rPr>
          <w:b/>
          <w:sz w:val="28"/>
          <w:szCs w:val="28"/>
        </w:rPr>
      </w:pPr>
      <w:r w:rsidRPr="00F23C5B">
        <w:rPr>
          <w:b/>
          <w:sz w:val="28"/>
          <w:szCs w:val="28"/>
        </w:rPr>
        <w:t>Step 6: Create a Theory of Action</w:t>
      </w:r>
    </w:p>
    <w:p w:rsidR="00CF6002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Strengths:</w:t>
      </w: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785CE6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  <w:r w:rsidRPr="00785CE6">
        <w:rPr>
          <w:b/>
          <w:sz w:val="8"/>
          <w:szCs w:val="8"/>
        </w:rPr>
        <w:t xml:space="preserve"> </w:t>
      </w: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Areas of Need</w:t>
      </w:r>
      <w:r w:rsidR="00CF6002">
        <w:rPr>
          <w:b/>
        </w:rPr>
        <w:t>: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785CE6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 xml:space="preserve">Next Steps: 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Pr="009B71DA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5C55C3" w:rsidRPr="00803B04" w:rsidRDefault="005C55C3" w:rsidP="00803B04">
      <w:pPr>
        <w:spacing w:after="0" w:line="240" w:lineRule="auto"/>
        <w:rPr>
          <w:b/>
          <w:sz w:val="16"/>
          <w:szCs w:val="16"/>
        </w:rPr>
      </w:pPr>
    </w:p>
    <w:p w:rsidR="007344F6" w:rsidRPr="00F23C5B" w:rsidRDefault="007344F6" w:rsidP="00803B04">
      <w:pPr>
        <w:spacing w:after="0" w:line="240" w:lineRule="auto"/>
        <w:rPr>
          <w:b/>
          <w:sz w:val="28"/>
          <w:szCs w:val="28"/>
        </w:rPr>
      </w:pPr>
      <w:r w:rsidRPr="00F23C5B">
        <w:rPr>
          <w:b/>
          <w:sz w:val="28"/>
          <w:szCs w:val="28"/>
        </w:rPr>
        <w:t>Step 7: Reflect, Monitor and Evaluate the Process</w:t>
      </w:r>
    </w:p>
    <w:p w:rsidR="00CF6002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Strengths</w:t>
      </w:r>
      <w:r w:rsidR="00CF6002">
        <w:rPr>
          <w:b/>
        </w:rPr>
        <w:t>:</w:t>
      </w: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>Areas of Need</w:t>
      </w:r>
      <w:r w:rsidR="00CF6002">
        <w:rPr>
          <w:b/>
        </w:rPr>
        <w:t>: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803B04" w:rsidRPr="00785CE6" w:rsidRDefault="00803B04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  <w:sz w:val="8"/>
          <w:szCs w:val="8"/>
        </w:rPr>
      </w:pPr>
    </w:p>
    <w:p w:rsidR="00803B04" w:rsidRDefault="00803B04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  <w:r>
        <w:rPr>
          <w:b/>
        </w:rPr>
        <w:t xml:space="preserve">Next Steps: </w:t>
      </w: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CF6002" w:rsidRDefault="00CF6002" w:rsidP="00CF6002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p w:rsidR="00F14985" w:rsidRPr="009B71DA" w:rsidRDefault="00F14985" w:rsidP="00F1206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0" w:line="240" w:lineRule="auto"/>
        <w:rPr>
          <w:b/>
        </w:rPr>
      </w:pPr>
    </w:p>
    <w:sectPr w:rsidR="00F14985" w:rsidRPr="009B71DA" w:rsidSect="00803B04">
      <w:pgSz w:w="12240" w:h="15840"/>
      <w:pgMar w:top="720" w:right="1008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61" w:rsidRDefault="00B56661" w:rsidP="000F36CC">
      <w:pPr>
        <w:spacing w:after="0" w:line="240" w:lineRule="auto"/>
      </w:pPr>
      <w:r>
        <w:separator/>
      </w:r>
    </w:p>
  </w:endnote>
  <w:endnote w:type="continuationSeparator" w:id="0">
    <w:p w:rsidR="00B56661" w:rsidRDefault="00B56661" w:rsidP="000F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61" w:rsidRDefault="00B56661" w:rsidP="000F36CC">
      <w:pPr>
        <w:spacing w:after="0" w:line="240" w:lineRule="auto"/>
      </w:pPr>
      <w:r>
        <w:separator/>
      </w:r>
    </w:p>
  </w:footnote>
  <w:footnote w:type="continuationSeparator" w:id="0">
    <w:p w:rsidR="00B56661" w:rsidRDefault="00B56661" w:rsidP="000F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487C"/>
    <w:multiLevelType w:val="hybridMultilevel"/>
    <w:tmpl w:val="FD484EFC"/>
    <w:lvl w:ilvl="0" w:tplc="7A1E6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2B070">
      <w:start w:val="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D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C0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6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84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07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A8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8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7C7BA4"/>
    <w:multiLevelType w:val="hybridMultilevel"/>
    <w:tmpl w:val="100CECA2"/>
    <w:lvl w:ilvl="0" w:tplc="CC6E2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2E122">
      <w:start w:val="5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2851E">
      <w:start w:val="5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827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68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4F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E3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CE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D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D9314D"/>
    <w:multiLevelType w:val="hybridMultilevel"/>
    <w:tmpl w:val="3B68879A"/>
    <w:lvl w:ilvl="0" w:tplc="9C920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C9E22">
      <w:start w:val="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E6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2F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C5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4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588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6A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A9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D435D9"/>
    <w:multiLevelType w:val="hybridMultilevel"/>
    <w:tmpl w:val="E27E7C9A"/>
    <w:lvl w:ilvl="0" w:tplc="8E9EB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48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E7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2E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65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A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748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0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0F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F5B545B"/>
    <w:multiLevelType w:val="hybridMultilevel"/>
    <w:tmpl w:val="DB1A2FF4"/>
    <w:lvl w:ilvl="0" w:tplc="25B04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C2E8A">
      <w:start w:val="9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A5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46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28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04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C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0D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44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7A3EEB"/>
    <w:multiLevelType w:val="hybridMultilevel"/>
    <w:tmpl w:val="1B24BC26"/>
    <w:lvl w:ilvl="0" w:tplc="7728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A8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04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64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E4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6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0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45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8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AEF64B9"/>
    <w:multiLevelType w:val="hybridMultilevel"/>
    <w:tmpl w:val="CD0E3E2E"/>
    <w:lvl w:ilvl="0" w:tplc="F6829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AC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C6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EC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AF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E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8D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01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0E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F6"/>
    <w:rsid w:val="000049D1"/>
    <w:rsid w:val="00011067"/>
    <w:rsid w:val="000B4E9E"/>
    <w:rsid w:val="000F36CC"/>
    <w:rsid w:val="00326816"/>
    <w:rsid w:val="003C54F0"/>
    <w:rsid w:val="00447AB3"/>
    <w:rsid w:val="00516C06"/>
    <w:rsid w:val="005C55C3"/>
    <w:rsid w:val="005E52C5"/>
    <w:rsid w:val="007344F6"/>
    <w:rsid w:val="00785CE6"/>
    <w:rsid w:val="007E7079"/>
    <w:rsid w:val="00803B04"/>
    <w:rsid w:val="00961615"/>
    <w:rsid w:val="009B71DA"/>
    <w:rsid w:val="00B56661"/>
    <w:rsid w:val="00BC25EB"/>
    <w:rsid w:val="00CF6002"/>
    <w:rsid w:val="00D17055"/>
    <w:rsid w:val="00E1054D"/>
    <w:rsid w:val="00F12067"/>
    <w:rsid w:val="00F14012"/>
    <w:rsid w:val="00F14985"/>
    <w:rsid w:val="00F23C5B"/>
    <w:rsid w:val="00F31BBA"/>
    <w:rsid w:val="00F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6CC"/>
  </w:style>
  <w:style w:type="paragraph" w:styleId="Footer">
    <w:name w:val="footer"/>
    <w:basedOn w:val="Normal"/>
    <w:link w:val="FooterChar"/>
    <w:uiPriority w:val="99"/>
    <w:semiHidden/>
    <w:unhideWhenUsed/>
    <w:rsid w:val="000F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6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6CC"/>
  </w:style>
  <w:style w:type="paragraph" w:styleId="Footer">
    <w:name w:val="footer"/>
    <w:basedOn w:val="Normal"/>
    <w:link w:val="FooterChar"/>
    <w:uiPriority w:val="99"/>
    <w:semiHidden/>
    <w:unhideWhenUsed/>
    <w:rsid w:val="000F3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1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6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0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2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1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5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84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9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26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15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23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923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044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871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486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92">
          <w:marLeft w:val="50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4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9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9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1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9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1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9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7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9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7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5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34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2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3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1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4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6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3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2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2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Education Service District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Megan Monson</cp:lastModifiedBy>
  <cp:revision>2</cp:revision>
  <cp:lastPrinted>2014-06-13T15:42:00Z</cp:lastPrinted>
  <dcterms:created xsi:type="dcterms:W3CDTF">2014-06-18T18:44:00Z</dcterms:created>
  <dcterms:modified xsi:type="dcterms:W3CDTF">2014-06-18T18:44:00Z</dcterms:modified>
</cp:coreProperties>
</file>