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0B2EB7" w14:paraId="5111F02C" w14:textId="77777777" w:rsidTr="002270B5">
        <w:tc>
          <w:tcPr>
            <w:tcW w:w="14616" w:type="dxa"/>
            <w:gridSpan w:val="4"/>
          </w:tcPr>
          <w:p w14:paraId="68737940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Standard/Expectation:</w:t>
            </w:r>
          </w:p>
          <w:p w14:paraId="30FF83FD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773E6D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A2BA4E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FD232F4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F994B5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CAA3F7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B012E1F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532A9C" w14:textId="523065AD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Type: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BC3C54">
              <w:rPr>
                <w:rFonts w:asciiTheme="majorHAnsi" w:hAnsiTheme="majorHAnsi"/>
                <w:sz w:val="22"/>
                <w:szCs w:val="22"/>
              </w:rPr>
              <w:t xml:space="preserve">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___ Knowledge               </w:t>
            </w:r>
            <w:r w:rsidR="00BC3C54">
              <w:rPr>
                <w:rFonts w:asciiTheme="majorHAnsi" w:hAnsiTheme="majorHAnsi"/>
                <w:sz w:val="22"/>
                <w:szCs w:val="22"/>
              </w:rPr>
              <w:t xml:space="preserve">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___ Reasoning               </w:t>
            </w:r>
            <w:r w:rsidR="00BC3C54"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___ Performance Skill               </w:t>
            </w:r>
            <w:r w:rsidR="00BC3C54">
              <w:rPr>
                <w:rFonts w:asciiTheme="majorHAnsi" w:hAnsiTheme="majorHAnsi"/>
                <w:sz w:val="22"/>
                <w:szCs w:val="22"/>
              </w:rPr>
              <w:t xml:space="preserve">                           </w:t>
            </w:r>
            <w:r>
              <w:rPr>
                <w:rFonts w:asciiTheme="majorHAnsi" w:hAnsiTheme="majorHAnsi"/>
                <w:sz w:val="22"/>
                <w:szCs w:val="22"/>
              </w:rPr>
              <w:t>___ Product</w:t>
            </w:r>
          </w:p>
          <w:p w14:paraId="7C968A38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418799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Circle the nouns. Underline the verbs. </w:t>
            </w:r>
          </w:p>
          <w:p w14:paraId="0AFBB8CD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ED3722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Define the nouns.  Define the verbs.</w:t>
            </w:r>
          </w:p>
          <w:p w14:paraId="28690911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08D9270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37B48C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161AE1" w14:textId="77777777" w:rsidR="000B2EB7" w:rsidRP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2EB7" w14:paraId="773FE1F4" w14:textId="77777777" w:rsidTr="00EA6D8E">
        <w:tc>
          <w:tcPr>
            <w:tcW w:w="14616" w:type="dxa"/>
            <w:gridSpan w:val="4"/>
          </w:tcPr>
          <w:p w14:paraId="383797EF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Learning Targets</w:t>
            </w:r>
          </w:p>
          <w:p w14:paraId="47CC7E65" w14:textId="77777777" w:rsid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is the knowledge, reasoning, ski</w:t>
            </w:r>
            <w:bookmarkStart w:id="0" w:name="_GoBack"/>
            <w:bookmarkEnd w:id="0"/>
            <w:r>
              <w:rPr>
                <w:rFonts w:asciiTheme="majorHAnsi" w:hAnsiTheme="majorHAnsi"/>
                <w:sz w:val="22"/>
                <w:szCs w:val="22"/>
              </w:rPr>
              <w:t>ll or product target underpinning this objective?</w:t>
            </w:r>
          </w:p>
          <w:p w14:paraId="0B19C8FA" w14:textId="77777777" w:rsidR="000B2EB7" w:rsidRP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B2EB7" w14:paraId="0BFDAFC7" w14:textId="77777777" w:rsidTr="000B2EB7">
        <w:tc>
          <w:tcPr>
            <w:tcW w:w="3654" w:type="dxa"/>
          </w:tcPr>
          <w:p w14:paraId="68CC4440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Knowledge Targets:</w:t>
            </w:r>
          </w:p>
          <w:p w14:paraId="7F6339C4" w14:textId="77777777" w:rsidR="000B2EB7" w:rsidRP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must students be able to do?</w:t>
            </w:r>
          </w:p>
        </w:tc>
        <w:tc>
          <w:tcPr>
            <w:tcW w:w="3654" w:type="dxa"/>
          </w:tcPr>
          <w:p w14:paraId="1CAC1156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Reasoning Targets:</w:t>
            </w:r>
          </w:p>
          <w:p w14:paraId="1021D0E9" w14:textId="77777777" w:rsidR="000B2EB7" w:rsidRP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How are students using knowledge to solve a problem, make a decision, etc.?</w:t>
            </w:r>
          </w:p>
        </w:tc>
        <w:tc>
          <w:tcPr>
            <w:tcW w:w="3654" w:type="dxa"/>
          </w:tcPr>
          <w:p w14:paraId="7C5824C0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Performance Skill Targets:</w:t>
            </w:r>
          </w:p>
          <w:p w14:paraId="5C86DD19" w14:textId="77777777" w:rsidR="000B2EB7" w:rsidRPr="000B2EB7" w:rsidRDefault="000B2EB7">
            <w:pPr>
              <w:rPr>
                <w:rFonts w:asciiTheme="majorHAnsi" w:hAnsiTheme="majorHAnsi"/>
              </w:rPr>
            </w:pPr>
            <w:r w:rsidRPr="000B2EB7">
              <w:rPr>
                <w:rFonts w:asciiTheme="majorHAnsi" w:hAnsiTheme="majorHAnsi"/>
                <w:sz w:val="22"/>
                <w:szCs w:val="22"/>
              </w:rPr>
              <w:t>What must students be able to do? How are they using knowledge and reasoning to perform a task?</w:t>
            </w:r>
          </w:p>
        </w:tc>
        <w:tc>
          <w:tcPr>
            <w:tcW w:w="3654" w:type="dxa"/>
          </w:tcPr>
          <w:p w14:paraId="3CDCF1F5" w14:textId="77777777" w:rsidR="000B2EB7" w:rsidRPr="000B2EB7" w:rsidRDefault="000B2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B2EB7">
              <w:rPr>
                <w:rFonts w:asciiTheme="majorHAnsi" w:hAnsiTheme="majorHAnsi"/>
                <w:b/>
                <w:sz w:val="22"/>
                <w:szCs w:val="22"/>
              </w:rPr>
              <w:t>Product Targets:</w:t>
            </w:r>
          </w:p>
          <w:p w14:paraId="033B10BC" w14:textId="77777777" w:rsidR="000B2EB7" w:rsidRPr="000B2EB7" w:rsidRDefault="000B2EB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What are students asked to produce or create?</w:t>
            </w:r>
          </w:p>
        </w:tc>
      </w:tr>
      <w:tr w:rsidR="000B2EB7" w14:paraId="10D663B6" w14:textId="77777777" w:rsidTr="000B2EB7">
        <w:tc>
          <w:tcPr>
            <w:tcW w:w="3654" w:type="dxa"/>
          </w:tcPr>
          <w:p w14:paraId="1E4D109B" w14:textId="77777777" w:rsidR="000B2EB7" w:rsidRDefault="000B2EB7"/>
          <w:p w14:paraId="0D82D455" w14:textId="77777777" w:rsidR="000B2EB7" w:rsidRDefault="000B2EB7"/>
          <w:p w14:paraId="6F1876CA" w14:textId="77777777" w:rsidR="000B2EB7" w:rsidRDefault="000B2EB7"/>
          <w:p w14:paraId="18920488" w14:textId="77777777" w:rsidR="000B2EB7" w:rsidRDefault="000B2EB7"/>
          <w:p w14:paraId="34C488E2" w14:textId="77777777" w:rsidR="000B2EB7" w:rsidRDefault="000B2EB7"/>
          <w:p w14:paraId="72C417C5" w14:textId="77777777" w:rsidR="000B2EB7" w:rsidRDefault="000B2EB7"/>
          <w:p w14:paraId="67D0E051" w14:textId="77777777" w:rsidR="000B2EB7" w:rsidRDefault="000B2EB7"/>
          <w:p w14:paraId="533A7817" w14:textId="77777777" w:rsidR="000B2EB7" w:rsidRDefault="000B2EB7"/>
          <w:p w14:paraId="051DDD15" w14:textId="77777777" w:rsidR="000B2EB7" w:rsidRDefault="000B2EB7"/>
          <w:p w14:paraId="65B7101F" w14:textId="77777777" w:rsidR="000B2EB7" w:rsidRDefault="000B2EB7"/>
          <w:p w14:paraId="3AF25685" w14:textId="77777777" w:rsidR="000B2EB7" w:rsidRDefault="000B2EB7"/>
          <w:p w14:paraId="7DEDFD4F" w14:textId="77777777" w:rsidR="000B2EB7" w:rsidRDefault="000B2EB7"/>
          <w:p w14:paraId="2E1BCD77" w14:textId="77777777" w:rsidR="000B2EB7" w:rsidRDefault="000B2EB7"/>
          <w:p w14:paraId="7BA61B2E" w14:textId="77777777" w:rsidR="000B2EB7" w:rsidRDefault="000B2EB7"/>
        </w:tc>
        <w:tc>
          <w:tcPr>
            <w:tcW w:w="3654" w:type="dxa"/>
          </w:tcPr>
          <w:p w14:paraId="2E6DA275" w14:textId="77777777" w:rsidR="000B2EB7" w:rsidRDefault="000B2EB7"/>
        </w:tc>
        <w:tc>
          <w:tcPr>
            <w:tcW w:w="3654" w:type="dxa"/>
          </w:tcPr>
          <w:p w14:paraId="3EFE27F6" w14:textId="77777777" w:rsidR="000B2EB7" w:rsidRDefault="000B2EB7"/>
        </w:tc>
        <w:tc>
          <w:tcPr>
            <w:tcW w:w="3654" w:type="dxa"/>
          </w:tcPr>
          <w:p w14:paraId="374FF0D1" w14:textId="77777777" w:rsidR="000B2EB7" w:rsidRDefault="000B2EB7"/>
        </w:tc>
      </w:tr>
    </w:tbl>
    <w:p w14:paraId="0BBBF22C" w14:textId="77777777" w:rsidR="00725344" w:rsidRDefault="00725344"/>
    <w:sectPr w:rsidR="00725344" w:rsidSect="00B612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61"/>
    <w:rsid w:val="000B2EB7"/>
    <w:rsid w:val="00725344"/>
    <w:rsid w:val="00B61261"/>
    <w:rsid w:val="00BC3C54"/>
    <w:rsid w:val="00F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35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Macintosh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2015-01-17T01:09:00Z</dcterms:created>
  <dcterms:modified xsi:type="dcterms:W3CDTF">2015-01-17T01:15:00Z</dcterms:modified>
</cp:coreProperties>
</file>