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665DC" w14:textId="77777777" w:rsidR="00FC2059" w:rsidRDefault="00FC2059">
      <w:pPr>
        <w:rPr>
          <w:b/>
          <w:u w:val="single"/>
        </w:rPr>
      </w:pPr>
    </w:p>
    <w:p w14:paraId="0855BAB0" w14:textId="77777777" w:rsidR="00FC2059" w:rsidRDefault="00FC2059">
      <w:pPr>
        <w:rPr>
          <w:b/>
          <w:u w:val="single"/>
        </w:rPr>
      </w:pPr>
    </w:p>
    <w:p w14:paraId="5BE79EAB" w14:textId="77777777" w:rsidR="00FC2059" w:rsidRDefault="00FC2059">
      <w:pPr>
        <w:rPr>
          <w:b/>
          <w:u w:val="single"/>
        </w:rPr>
      </w:pPr>
    </w:p>
    <w:p w14:paraId="218C0741" w14:textId="6910964C" w:rsidR="0019622E" w:rsidRPr="00C22A5F" w:rsidRDefault="00FC2059">
      <w:pPr>
        <w:rPr>
          <w:b/>
          <w:u w:val="single"/>
        </w:rPr>
      </w:pPr>
      <w:r>
        <w:rPr>
          <w:b/>
          <w:u w:val="single"/>
        </w:rPr>
        <w:t>Sample S</w:t>
      </w:r>
      <w:r w:rsidR="00302CB2" w:rsidRPr="00C22A5F">
        <w:rPr>
          <w:b/>
          <w:u w:val="single"/>
        </w:rPr>
        <w:t>cript</w:t>
      </w:r>
      <w:r>
        <w:rPr>
          <w:b/>
          <w:u w:val="single"/>
        </w:rPr>
        <w:t xml:space="preserve"> for Phone Calls to L</w:t>
      </w:r>
      <w:r w:rsidR="00C22A5F" w:rsidRPr="00C22A5F">
        <w:rPr>
          <w:b/>
          <w:u w:val="single"/>
        </w:rPr>
        <w:t>egislators</w:t>
      </w:r>
    </w:p>
    <w:p w14:paraId="13FF0588" w14:textId="5FBEF0D1" w:rsidR="00302CB2" w:rsidRDefault="00FC2059">
      <w:r>
        <w:br/>
      </w:r>
    </w:p>
    <w:p w14:paraId="01D98BBB" w14:textId="3B2974F1" w:rsidR="00BA3644" w:rsidRPr="00FC2059" w:rsidRDefault="00BA3644" w:rsidP="00BA3644">
      <w:pPr>
        <w:rPr>
          <w:b/>
          <w:u w:val="single"/>
        </w:rPr>
      </w:pPr>
      <w:r w:rsidRPr="00FC2059">
        <w:rPr>
          <w:b/>
          <w:u w:val="single"/>
        </w:rPr>
        <w:t>Outline:</w:t>
      </w:r>
    </w:p>
    <w:p w14:paraId="11D23245" w14:textId="67F1974F" w:rsidR="00BA3644" w:rsidRDefault="00BA3644" w:rsidP="00FC2059">
      <w:pPr>
        <w:pStyle w:val="ListParagraph"/>
        <w:numPr>
          <w:ilvl w:val="0"/>
          <w:numId w:val="4"/>
        </w:numPr>
      </w:pPr>
      <w:r>
        <w:t>Your name</w:t>
      </w:r>
    </w:p>
    <w:p w14:paraId="47DF306C" w14:textId="77777777" w:rsidR="00BA3644" w:rsidRDefault="00BA3644" w:rsidP="00FC2059">
      <w:pPr>
        <w:pStyle w:val="ListParagraph"/>
        <w:numPr>
          <w:ilvl w:val="0"/>
          <w:numId w:val="4"/>
        </w:numPr>
      </w:pPr>
      <w:r>
        <w:t>Your child/grandchild/neighbor’s name OR your school/position</w:t>
      </w:r>
    </w:p>
    <w:p w14:paraId="58518848" w14:textId="77777777" w:rsidR="00BA3644" w:rsidRDefault="00BA3644" w:rsidP="00FC2059">
      <w:pPr>
        <w:pStyle w:val="ListParagraph"/>
        <w:numPr>
          <w:ilvl w:val="0"/>
          <w:numId w:val="4"/>
        </w:numPr>
      </w:pPr>
      <w:r>
        <w:t>Your representative/senator’s name</w:t>
      </w:r>
    </w:p>
    <w:p w14:paraId="4AE62552" w14:textId="77777777" w:rsidR="00BA3644" w:rsidRDefault="00BA3644" w:rsidP="00FC2059">
      <w:pPr>
        <w:pStyle w:val="ListParagraph"/>
        <w:numPr>
          <w:ilvl w:val="0"/>
          <w:numId w:val="4"/>
        </w:numPr>
      </w:pPr>
      <w:r>
        <w:t>You understand that $7.8 billion is the current K-12 budget discussion</w:t>
      </w:r>
    </w:p>
    <w:p w14:paraId="7A329B98" w14:textId="77777777" w:rsidR="00BA3644" w:rsidRDefault="00BA3644" w:rsidP="00FC2059">
      <w:pPr>
        <w:pStyle w:val="ListParagraph"/>
        <w:numPr>
          <w:ilvl w:val="0"/>
          <w:numId w:val="4"/>
        </w:numPr>
      </w:pPr>
      <w:r>
        <w:t>That’s far from enough</w:t>
      </w:r>
    </w:p>
    <w:p w14:paraId="02880A23" w14:textId="77777777" w:rsidR="00BA3644" w:rsidRDefault="00BA3644" w:rsidP="00FC2059">
      <w:pPr>
        <w:pStyle w:val="ListParagraph"/>
        <w:numPr>
          <w:ilvl w:val="0"/>
          <w:numId w:val="4"/>
        </w:numPr>
      </w:pPr>
      <w:r>
        <w:t xml:space="preserve">It means: </w:t>
      </w:r>
      <w:r w:rsidRPr="007C414F">
        <w:t>&lt;provide example of impact to your district&gt;</w:t>
      </w:r>
    </w:p>
    <w:p w14:paraId="37F99431" w14:textId="77777777" w:rsidR="00BA3644" w:rsidRDefault="00BA3644" w:rsidP="00FC2059">
      <w:pPr>
        <w:pStyle w:val="ListParagraph"/>
        <w:numPr>
          <w:ilvl w:val="0"/>
          <w:numId w:val="4"/>
        </w:numPr>
      </w:pPr>
      <w:r>
        <w:t>Please at least avoid cuts by allocating $8.4 billion</w:t>
      </w:r>
      <w:bookmarkStart w:id="0" w:name="_GoBack"/>
      <w:bookmarkEnd w:id="0"/>
    </w:p>
    <w:p w14:paraId="7CB6ED79" w14:textId="77777777" w:rsidR="00BA3644" w:rsidRDefault="00BA3644" w:rsidP="00FC2059">
      <w:pPr>
        <w:pStyle w:val="ListParagraph"/>
        <w:numPr>
          <w:ilvl w:val="0"/>
          <w:numId w:val="4"/>
        </w:numPr>
      </w:pPr>
      <w:r>
        <w:t>Thank you</w:t>
      </w:r>
    </w:p>
    <w:p w14:paraId="10C12B5A" w14:textId="77777777" w:rsidR="00BA3644" w:rsidRDefault="00BA3644"/>
    <w:p w14:paraId="3983FFBC" w14:textId="2ADB81A9" w:rsidR="00302CB2" w:rsidRDefault="00302CB2">
      <w:r w:rsidRPr="00FC2059">
        <w:rPr>
          <w:b/>
          <w:u w:val="single"/>
        </w:rPr>
        <w:t>Source for your legislators’ phone numbers:</w:t>
      </w:r>
      <w:r w:rsidR="00FC2059" w:rsidRPr="00FC2059">
        <w:rPr>
          <w:b/>
        </w:rPr>
        <w:br/>
      </w:r>
      <w:hyperlink r:id="rId7" w:history="1">
        <w:r w:rsidRPr="00B71131">
          <w:rPr>
            <w:rStyle w:val="Hyperlink"/>
          </w:rPr>
          <w:t>https://www.oregonlegislature.gov/FindYourLegislator/leg-districts-mobile_new.htm</w:t>
        </w:r>
      </w:hyperlink>
    </w:p>
    <w:p w14:paraId="17F69429" w14:textId="77777777" w:rsidR="00302CB2" w:rsidRDefault="00302CB2"/>
    <w:p w14:paraId="699E9999" w14:textId="77777777" w:rsidR="00302CB2" w:rsidRDefault="00302CB2"/>
    <w:p w14:paraId="04775EF9" w14:textId="44F5BEA9" w:rsidR="00C22A5F" w:rsidRPr="00FC2059" w:rsidRDefault="00C22A5F">
      <w:pPr>
        <w:rPr>
          <w:b/>
          <w:u w:val="single"/>
        </w:rPr>
      </w:pPr>
      <w:r w:rsidRPr="00FC2059">
        <w:rPr>
          <w:b/>
          <w:u w:val="single"/>
        </w:rPr>
        <w:t xml:space="preserve">One </w:t>
      </w:r>
      <w:r w:rsidR="00BA3644" w:rsidRPr="00FC2059">
        <w:rPr>
          <w:b/>
          <w:u w:val="single"/>
        </w:rPr>
        <w:t xml:space="preserve">parent </w:t>
      </w:r>
      <w:r w:rsidRPr="00FC2059">
        <w:rPr>
          <w:b/>
          <w:u w:val="single"/>
        </w:rPr>
        <w:t>example:</w:t>
      </w:r>
    </w:p>
    <w:p w14:paraId="32DF4460" w14:textId="77777777" w:rsidR="00FC2059" w:rsidRPr="00C22A5F" w:rsidRDefault="00FC2059">
      <w:pPr>
        <w:rPr>
          <w:u w:val="single"/>
        </w:rPr>
      </w:pPr>
    </w:p>
    <w:p w14:paraId="72832882" w14:textId="7221878B" w:rsidR="00302CB2" w:rsidRDefault="00302CB2">
      <w:r>
        <w:t xml:space="preserve">Hello, this is Stephanie Brown calling. My daughter, Emma, is a student in </w:t>
      </w:r>
      <w:r w:rsidR="00BA3644">
        <w:t xml:space="preserve">Eugene – we live in </w:t>
      </w:r>
      <w:r>
        <w:t xml:space="preserve">Representative </w:t>
      </w:r>
      <w:proofErr w:type="spellStart"/>
      <w:r>
        <w:t>Nathanson’s</w:t>
      </w:r>
      <w:proofErr w:type="spellEnd"/>
      <w:r>
        <w:t xml:space="preserve"> district. I’m calling to urge Rep. </w:t>
      </w:r>
      <w:proofErr w:type="spellStart"/>
      <w:r>
        <w:t>Nathanson</w:t>
      </w:r>
      <w:proofErr w:type="spellEnd"/>
      <w:r>
        <w:t xml:space="preserve"> to reconsider her budget framework. The $7.8 billion budget means we’re back to furlough days or shortened schedules, and that when she’s in class, Emma’s jammed into a class with 30 other students. Her electives will be cut, too. I’m hoping Rep. </w:t>
      </w:r>
      <w:proofErr w:type="spellStart"/>
      <w:r>
        <w:t>Nathanson</w:t>
      </w:r>
      <w:proofErr w:type="spellEnd"/>
      <w:r>
        <w:t xml:space="preserve"> will support moving to the $8.4 billion that will avoid more cuts. It’s certainly not going to provide luxur</w:t>
      </w:r>
      <w:r w:rsidR="00781B50">
        <w:t>ies, but it’ll keep things stab</w:t>
      </w:r>
      <w:r>
        <w:t xml:space="preserve">le. Thank you so much for taking my call. I hope I can count on Rep. </w:t>
      </w:r>
      <w:proofErr w:type="spellStart"/>
      <w:r>
        <w:t>Nathanson</w:t>
      </w:r>
      <w:proofErr w:type="spellEnd"/>
      <w:r>
        <w:t>.</w:t>
      </w:r>
    </w:p>
    <w:p w14:paraId="2CB5E9F4" w14:textId="77777777" w:rsidR="00302CB2" w:rsidRDefault="00302CB2"/>
    <w:p w14:paraId="59DD10AD" w14:textId="13F20763" w:rsidR="00C22A5F" w:rsidRPr="00FC2059" w:rsidRDefault="00C22A5F">
      <w:pPr>
        <w:rPr>
          <w:b/>
          <w:u w:val="single"/>
        </w:rPr>
      </w:pPr>
      <w:r w:rsidRPr="00FC2059">
        <w:rPr>
          <w:b/>
          <w:u w:val="single"/>
        </w:rPr>
        <w:t xml:space="preserve">Another </w:t>
      </w:r>
      <w:r w:rsidR="00BA3644" w:rsidRPr="00FC2059">
        <w:rPr>
          <w:b/>
          <w:u w:val="single"/>
        </w:rPr>
        <w:t>parent example</w:t>
      </w:r>
      <w:r w:rsidRPr="00FC2059">
        <w:rPr>
          <w:b/>
          <w:u w:val="single"/>
        </w:rPr>
        <w:t>:</w:t>
      </w:r>
    </w:p>
    <w:p w14:paraId="3A4EEDDE" w14:textId="77777777" w:rsidR="00FC2059" w:rsidRPr="00C22A5F" w:rsidRDefault="00FC2059">
      <w:pPr>
        <w:rPr>
          <w:u w:val="single"/>
        </w:rPr>
      </w:pPr>
    </w:p>
    <w:p w14:paraId="10D5B14A" w14:textId="47121D6F" w:rsidR="00302CB2" w:rsidRDefault="00302CB2">
      <w:r>
        <w:t xml:space="preserve">Hello, this is Ryan Morales calling. </w:t>
      </w:r>
      <w:r w:rsidR="00BA3644">
        <w:t xml:space="preserve">I live in Lake Oswego and Senator Devlin is my Senator.  </w:t>
      </w:r>
      <w:r>
        <w:t>I understand Senator Devlin is considering a budget proposal for K-12 of $7.8 billion and that will require $600 million in cuts. I did some math: My son’s math class is already 32 students. They have class for 50 minutes each day. With the arrival/departure minutes, let’s say they have 45 minutes. Say the teacher needs 40 for instruction. So on a good day, the 32 students have 5 minutes of the the teacher’s time for individual help. That gives each student about 9 seconds of time. No wonder they’re having trouble graduating. At least let’s avoid more cuts. W</w:t>
      </w:r>
      <w:r w:rsidR="00C22A5F">
        <w:t>e really need that $8.4 billion or our district will cut 12 positions and make things worse.</w:t>
      </w:r>
      <w:r>
        <w:t xml:space="preserve"> Thank you so much for considering this and for passing my thoughts on to Senator Devlin.</w:t>
      </w:r>
    </w:p>
    <w:p w14:paraId="70FF21B2" w14:textId="77777777" w:rsidR="00302CB2" w:rsidRDefault="00302CB2"/>
    <w:p w14:paraId="57A7E0E2" w14:textId="77777777" w:rsidR="00302CB2" w:rsidRDefault="00302CB2"/>
    <w:sectPr w:rsidR="00302CB2" w:rsidSect="00814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35281" w14:textId="77777777" w:rsidR="00461535" w:rsidRDefault="00461535" w:rsidP="00FC2059">
      <w:r>
        <w:separator/>
      </w:r>
    </w:p>
  </w:endnote>
  <w:endnote w:type="continuationSeparator" w:id="0">
    <w:p w14:paraId="0632911B" w14:textId="77777777" w:rsidR="00461535" w:rsidRDefault="00461535" w:rsidP="00F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240C4F" w14:textId="77777777" w:rsidR="00FC2059" w:rsidRDefault="00FC20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71BDB0" w14:textId="77777777" w:rsidR="00FC2059" w:rsidRDefault="00FC20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456F59" w14:textId="77777777" w:rsidR="00FC2059" w:rsidRDefault="00FC20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2BC09" w14:textId="77777777" w:rsidR="00461535" w:rsidRDefault="00461535" w:rsidP="00FC2059">
      <w:r>
        <w:separator/>
      </w:r>
    </w:p>
  </w:footnote>
  <w:footnote w:type="continuationSeparator" w:id="0">
    <w:p w14:paraId="3C14A857" w14:textId="77777777" w:rsidR="00461535" w:rsidRDefault="00461535" w:rsidP="00FC20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278C3A" w14:textId="397998BC" w:rsidR="00FC2059" w:rsidRDefault="00FC2059">
    <w:pPr>
      <w:pStyle w:val="Header"/>
    </w:pPr>
    <w:r>
      <w:rPr>
        <w:noProof/>
      </w:rPr>
      <w:pict w14:anchorId="08E54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B76F0C" w14:textId="31733863" w:rsidR="00FC2059" w:rsidRDefault="00FC2059">
    <w:pPr>
      <w:pStyle w:val="Header"/>
    </w:pPr>
    <w:r>
      <w:rPr>
        <w:noProof/>
      </w:rPr>
      <w:pict w14:anchorId="2C46F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7A352B" w14:textId="5F1484CC" w:rsidR="00FC2059" w:rsidRDefault="00FC2059">
    <w:pPr>
      <w:pStyle w:val="Header"/>
    </w:pPr>
    <w:r>
      <w:rPr>
        <w:noProof/>
      </w:rPr>
      <w:pict w14:anchorId="31376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4A0E7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B0A60"/>
    <w:multiLevelType w:val="hybridMultilevel"/>
    <w:tmpl w:val="5B3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17E9D"/>
    <w:multiLevelType w:val="hybridMultilevel"/>
    <w:tmpl w:val="56F2E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B2"/>
    <w:rsid w:val="00176180"/>
    <w:rsid w:val="00302CB2"/>
    <w:rsid w:val="00461535"/>
    <w:rsid w:val="006067B0"/>
    <w:rsid w:val="00781B50"/>
    <w:rsid w:val="007C414F"/>
    <w:rsid w:val="00814801"/>
    <w:rsid w:val="00A56ECC"/>
    <w:rsid w:val="00BA3644"/>
    <w:rsid w:val="00C22A5F"/>
    <w:rsid w:val="00C42166"/>
    <w:rsid w:val="00E235EB"/>
    <w:rsid w:val="00EF03A0"/>
    <w:rsid w:val="00FC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2BB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DGP Heading"/>
    <w:basedOn w:val="Normal"/>
    <w:next w:val="Normal"/>
    <w:link w:val="Heading2Char"/>
    <w:uiPriority w:val="9"/>
    <w:unhideWhenUsed/>
    <w:qFormat/>
    <w:rsid w:val="006067B0"/>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1">
    <w:name w:val="Note Level 21"/>
    <w:aliases w:val="Bullet Level 1"/>
    <w:basedOn w:val="Normal"/>
    <w:uiPriority w:val="99"/>
    <w:rsid w:val="00C42166"/>
    <w:pPr>
      <w:keepNext/>
      <w:numPr>
        <w:ilvl w:val="1"/>
        <w:numId w:val="2"/>
      </w:numPr>
      <w:contextualSpacing/>
      <w:outlineLvl w:val="1"/>
    </w:pPr>
    <w:rPr>
      <w:rFonts w:ascii="Calibri Light" w:hAnsi="Calibri Light"/>
    </w:rPr>
  </w:style>
  <w:style w:type="character" w:customStyle="1" w:styleId="Heading2Char">
    <w:name w:val="Heading 2 Char"/>
    <w:aliases w:val="DGP Heading Char"/>
    <w:basedOn w:val="DefaultParagraphFont"/>
    <w:link w:val="Heading2"/>
    <w:uiPriority w:val="9"/>
    <w:rsid w:val="006067B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02CB2"/>
    <w:rPr>
      <w:color w:val="0563C1" w:themeColor="hyperlink"/>
      <w:u w:val="single"/>
    </w:rPr>
  </w:style>
  <w:style w:type="paragraph" w:styleId="ListParagraph">
    <w:name w:val="List Paragraph"/>
    <w:basedOn w:val="Normal"/>
    <w:uiPriority w:val="34"/>
    <w:qFormat/>
    <w:rsid w:val="00C22A5F"/>
    <w:pPr>
      <w:ind w:left="720"/>
      <w:contextualSpacing/>
    </w:pPr>
  </w:style>
  <w:style w:type="paragraph" w:styleId="Header">
    <w:name w:val="header"/>
    <w:basedOn w:val="Normal"/>
    <w:link w:val="HeaderChar"/>
    <w:uiPriority w:val="99"/>
    <w:unhideWhenUsed/>
    <w:rsid w:val="00FC2059"/>
    <w:pPr>
      <w:tabs>
        <w:tab w:val="center" w:pos="4680"/>
        <w:tab w:val="right" w:pos="9360"/>
      </w:tabs>
    </w:pPr>
  </w:style>
  <w:style w:type="character" w:customStyle="1" w:styleId="HeaderChar">
    <w:name w:val="Header Char"/>
    <w:basedOn w:val="DefaultParagraphFont"/>
    <w:link w:val="Header"/>
    <w:uiPriority w:val="99"/>
    <w:rsid w:val="00FC2059"/>
  </w:style>
  <w:style w:type="paragraph" w:styleId="Footer">
    <w:name w:val="footer"/>
    <w:basedOn w:val="Normal"/>
    <w:link w:val="FooterChar"/>
    <w:uiPriority w:val="99"/>
    <w:unhideWhenUsed/>
    <w:rsid w:val="00FC2059"/>
    <w:pPr>
      <w:tabs>
        <w:tab w:val="center" w:pos="4680"/>
        <w:tab w:val="right" w:pos="9360"/>
      </w:tabs>
    </w:pPr>
  </w:style>
  <w:style w:type="character" w:customStyle="1" w:styleId="FooterChar">
    <w:name w:val="Footer Char"/>
    <w:basedOn w:val="DefaultParagraphFont"/>
    <w:link w:val="Footer"/>
    <w:uiPriority w:val="99"/>
    <w:rsid w:val="00FC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regonlegislature.gov/FindYourLegislator/leg-districts-mobile_new.ht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Hamilton</dc:creator>
  <cp:lastModifiedBy>Cathy Hamilton</cp:lastModifiedBy>
  <cp:revision>5</cp:revision>
  <cp:lastPrinted>2017-04-19T17:43:00Z</cp:lastPrinted>
  <dcterms:created xsi:type="dcterms:W3CDTF">2017-04-18T15:13:00Z</dcterms:created>
  <dcterms:modified xsi:type="dcterms:W3CDTF">2017-04-19T17:43:00Z</dcterms:modified>
</cp:coreProperties>
</file>